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238" w14:textId="590D2A55" w:rsidR="007975D9" w:rsidRDefault="009C06E7" w:rsidP="002D433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kern w:val="0"/>
          <w:sz w:val="36"/>
          <w:szCs w:val="36"/>
          <w14:ligatures w14:val="none"/>
        </w:rPr>
      </w:pPr>
      <w:r w:rsidRPr="009D199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DD305" wp14:editId="1FEB3BBD">
                <wp:simplePos x="0" y="0"/>
                <wp:positionH relativeFrom="margin">
                  <wp:posOffset>-175260</wp:posOffset>
                </wp:positionH>
                <wp:positionV relativeFrom="paragraph">
                  <wp:posOffset>-739140</wp:posOffset>
                </wp:positionV>
                <wp:extent cx="6438900" cy="1221740"/>
                <wp:effectExtent l="0" t="0" r="19050" b="16510"/>
                <wp:wrapNone/>
                <wp:docPr id="2129990812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2174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80CB" w14:textId="77777777" w:rsidR="009C06E7" w:rsidRPr="00B57E63" w:rsidRDefault="009C06E7" w:rsidP="009C06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C2BACC" w14:textId="3111B107" w:rsidR="009C06E7" w:rsidRPr="00B57E63" w:rsidRDefault="009C06E7" w:rsidP="009C06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ผลการปฏิบัติงานสอบสวนเดือน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มกราคม</w:t>
                            </w: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2E84EFCA" w14:textId="77777777" w:rsidR="009C06E7" w:rsidRPr="00B57E63" w:rsidRDefault="009C06E7" w:rsidP="009C06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CEFDD64" w14:textId="77777777" w:rsidR="009C06E7" w:rsidRPr="00B57E63" w:rsidRDefault="009C06E7" w:rsidP="009C06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DD30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margin-left:-13.8pt;margin-top:-58.2pt;width:507pt;height:9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407D80CB" w14:textId="77777777" w:rsidR="009C06E7" w:rsidRPr="00B57E63" w:rsidRDefault="009C06E7" w:rsidP="009C06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C2BACC" w14:textId="3111B107" w:rsidR="009C06E7" w:rsidRPr="00B57E63" w:rsidRDefault="009C06E7" w:rsidP="009C06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ผลการปฏิบัติงานสอบสวนเดือน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มกราคม</w:t>
                      </w: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8</w:t>
                      </w:r>
                    </w:p>
                    <w:p w14:paraId="2E84EFCA" w14:textId="77777777" w:rsidR="009C06E7" w:rsidRPr="00B57E63" w:rsidRDefault="009C06E7" w:rsidP="009C06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CEFDD64" w14:textId="77777777" w:rsidR="009C06E7" w:rsidRPr="00B57E63" w:rsidRDefault="009C06E7" w:rsidP="009C06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7625B" w14:textId="014DBEF5" w:rsidR="00996BCA" w:rsidRDefault="00996BCA" w:rsidP="002D433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kern w:val="0"/>
          <w:sz w:val="36"/>
          <w:szCs w:val="36"/>
          <w14:ligatures w14:val="none"/>
        </w:rPr>
      </w:pPr>
    </w:p>
    <w:p w14:paraId="3440F3D2" w14:textId="66202E35" w:rsidR="002D4338" w:rsidRDefault="002D4338" w:rsidP="00996BC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</w:pP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วันที่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3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>ม.ค.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68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เวลา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18.30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>น.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 </w:t>
      </w:r>
      <w:r w:rsidR="00F75EA8"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ร.ต.อ.พิเชฐ เกื้อหนู รอง สว(สอบสวน)ฯ พนักงานสอบสวนเวร แจ้งว่า ได้มี นายวรศักดิ์ ศรีพิมพ์มาตร อายุ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36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ปี ที่อยู่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35/1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>ม.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8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ต.บ้านนา อ.ศรีนครินทร์ </w:t>
      </w:r>
      <w:r w:rsidR="00996BCA">
        <w:rPr>
          <w:rFonts w:ascii="TH SarabunIT๙" w:eastAsia="Times New Roman" w:hAnsi="TH SarabunIT๙" w:cs="TH SarabunIT๙" w:hint="cs"/>
          <w:color w:val="080809"/>
          <w:kern w:val="0"/>
          <w:sz w:val="36"/>
          <w:szCs w:val="36"/>
          <w:cs/>
          <w14:ligatures w14:val="none"/>
        </w:rPr>
        <w:t xml:space="preserve">               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จ.พัทลุง พลเมืองดี ได้เก็บกระเป๋าหนังสีดำของ </w:t>
      </w:r>
      <w:proofErr w:type="spellStart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>Mr.Shuanbao</w:t>
      </w:r>
      <w:proofErr w:type="spellEnd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 Song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เป็นนักท่องเที่ยวชาวไต้หวัน ภายในกระเป๋ามีเอกสารพาสปอร์ต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1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เล่ม เงินสดธนบัตรไทย จำนวน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34,000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>บาท ส่งมอบคืนแก่</w:t>
      </w:r>
      <w:r w:rsidR="00F75EA8"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>Mr.Shuanbao</w:t>
      </w:r>
      <w:proofErr w:type="spellEnd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 Song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 xml:space="preserve">เจ้าของทรัพย์สิน โดย </w:t>
      </w:r>
      <w:proofErr w:type="spellStart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>Mr.Shuanbao</w:t>
      </w:r>
      <w:proofErr w:type="spellEnd"/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  <w:t xml:space="preserve"> Song </w:t>
      </w:r>
      <w:r w:rsidRPr="00996BCA"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:cs/>
          <w14:ligatures w14:val="none"/>
        </w:rPr>
        <w:t>ได้มอบเงินจำนวนหนึ่งให้แก่นายวรศักดิ์ ฯ ผู้พบกระเป๋าเพื่อเป็นการขอบคุณและตอบแทนการทำความดีในครั้งนี้</w:t>
      </w:r>
    </w:p>
    <w:p w14:paraId="048EAB1D" w14:textId="754A9097" w:rsidR="00996BCA" w:rsidRPr="00996BCA" w:rsidRDefault="009C06E7" w:rsidP="002D4338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7CBDB7" wp14:editId="52BB27BE">
            <wp:simplePos x="0" y="0"/>
            <wp:positionH relativeFrom="margin">
              <wp:posOffset>1212215</wp:posOffset>
            </wp:positionH>
            <wp:positionV relativeFrom="paragraph">
              <wp:posOffset>123190</wp:posOffset>
            </wp:positionV>
            <wp:extent cx="3573780" cy="2680335"/>
            <wp:effectExtent l="0" t="0" r="7620" b="5715"/>
            <wp:wrapNone/>
            <wp:docPr id="6" name="Picture 6" descr="อาจเป็นรูปภาพของ 2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อาจเป็นรูปภาพของ 2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F6452" w14:textId="6F7BF215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675207CD" w14:textId="2C9B44FB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59D7CFF9" w14:textId="58096575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241C578B" w14:textId="26947937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23FBCD0E" w14:textId="7F277448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602DFE0E" w14:textId="65F51772" w:rsidR="00926207" w:rsidRDefault="00926207">
      <w:pPr>
        <w:rPr>
          <w:rFonts w:ascii="TH SarabunPSK" w:hAnsi="TH SarabunPSK" w:cs="TH SarabunPSK"/>
          <w:sz w:val="36"/>
          <w:szCs w:val="36"/>
        </w:rPr>
      </w:pPr>
    </w:p>
    <w:p w14:paraId="5BC430DD" w14:textId="23AF2CC4" w:rsidR="00C534D8" w:rsidRDefault="00C534D8">
      <w:pPr>
        <w:rPr>
          <w:rFonts w:ascii="TH SarabunPSK" w:hAnsi="TH SarabunPSK" w:cs="TH SarabunPSK"/>
          <w:sz w:val="36"/>
          <w:szCs w:val="36"/>
        </w:rPr>
      </w:pPr>
    </w:p>
    <w:p w14:paraId="6F658AC3" w14:textId="12552589" w:rsidR="00926207" w:rsidRDefault="009C06E7" w:rsidP="00926207">
      <w:pPr>
        <w:rPr>
          <w:rFonts w:ascii="TH SarabunPSK" w:hAnsi="TH SarabunPSK" w:cs="TH SarabunPSK"/>
          <w:sz w:val="36"/>
          <w:szCs w:val="36"/>
        </w:rPr>
      </w:pPr>
      <w:r w:rsidRPr="00F75EA8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02D3BF" wp14:editId="1E5F8D44">
            <wp:simplePos x="0" y="0"/>
            <wp:positionH relativeFrom="margin">
              <wp:posOffset>1280160</wp:posOffset>
            </wp:positionH>
            <wp:positionV relativeFrom="paragraph">
              <wp:posOffset>4445</wp:posOffset>
            </wp:positionV>
            <wp:extent cx="3268980" cy="4357216"/>
            <wp:effectExtent l="0" t="0" r="7620" b="5715"/>
            <wp:wrapNone/>
            <wp:docPr id="1199624799" name="รูปภาพ 1" descr="อาจเป็นรูปภาพของ 5 คน, โรงพยาบาล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5 คน, โรงพยาบาล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435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1BFC3" w14:textId="573DEDB8" w:rsidR="00926207" w:rsidRDefault="00926207" w:rsidP="00926207">
      <w:pPr>
        <w:rPr>
          <w:rFonts w:ascii="TH SarabunPSK" w:hAnsi="TH SarabunPSK" w:cs="TH SarabunPSK"/>
          <w:sz w:val="36"/>
          <w:szCs w:val="36"/>
        </w:rPr>
      </w:pPr>
    </w:p>
    <w:p w14:paraId="12949EBA" w14:textId="1494F192" w:rsidR="00926207" w:rsidRPr="00926207" w:rsidRDefault="00926207" w:rsidP="00926207">
      <w:pPr>
        <w:rPr>
          <w:rFonts w:ascii="TH SarabunPSK" w:hAnsi="TH SarabunPSK" w:cs="TH SarabunPSK"/>
          <w:sz w:val="36"/>
          <w:szCs w:val="36"/>
        </w:rPr>
      </w:pPr>
    </w:p>
    <w:p w14:paraId="4AAAA5E9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4B6AC014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12489F16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sectPr w:rsidR="0092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38"/>
    <w:rsid w:val="00137E98"/>
    <w:rsid w:val="001B36B2"/>
    <w:rsid w:val="001F45BC"/>
    <w:rsid w:val="002879CA"/>
    <w:rsid w:val="002D4338"/>
    <w:rsid w:val="004F6814"/>
    <w:rsid w:val="00660B69"/>
    <w:rsid w:val="006A7FD9"/>
    <w:rsid w:val="007975D9"/>
    <w:rsid w:val="00926207"/>
    <w:rsid w:val="00951738"/>
    <w:rsid w:val="00952343"/>
    <w:rsid w:val="00996BCA"/>
    <w:rsid w:val="009B7514"/>
    <w:rsid w:val="009C06E7"/>
    <w:rsid w:val="009E1390"/>
    <w:rsid w:val="00C534D8"/>
    <w:rsid w:val="00C65CD3"/>
    <w:rsid w:val="00C92224"/>
    <w:rsid w:val="00EC3ABD"/>
    <w:rsid w:val="00F62649"/>
    <w:rsid w:val="00F75EA8"/>
    <w:rsid w:val="00F859F7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DA25"/>
  <w15:chartTrackingRefBased/>
  <w15:docId w15:val="{E53C6337-0A35-4C94-8EBE-43D2687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43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43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43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4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433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4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43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4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4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3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43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43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4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33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879CA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ณัฏฐี</dc:creator>
  <cp:keywords/>
  <dc:description/>
  <cp:lastModifiedBy>อาวุฒิ ชูหว่าง</cp:lastModifiedBy>
  <cp:revision>15</cp:revision>
  <dcterms:created xsi:type="dcterms:W3CDTF">2025-02-27T03:29:00Z</dcterms:created>
  <dcterms:modified xsi:type="dcterms:W3CDTF">2025-04-06T13:20:00Z</dcterms:modified>
</cp:coreProperties>
</file>