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DD084" w14:textId="6DF33525" w:rsidR="00FF6A0B" w:rsidRDefault="002D6F9F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  <w:r w:rsidRPr="009D199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6FDBBA" wp14:editId="117C2077">
                <wp:simplePos x="0" y="0"/>
                <wp:positionH relativeFrom="page">
                  <wp:posOffset>670560</wp:posOffset>
                </wp:positionH>
                <wp:positionV relativeFrom="paragraph">
                  <wp:posOffset>-283845</wp:posOffset>
                </wp:positionV>
                <wp:extent cx="6438900" cy="1221740"/>
                <wp:effectExtent l="0" t="0" r="19050" b="16510"/>
                <wp:wrapNone/>
                <wp:docPr id="2129990812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E6F3" w14:textId="77777777" w:rsidR="002D6F9F" w:rsidRPr="00B57E63" w:rsidRDefault="002D6F9F" w:rsidP="002D6F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7CE141" w14:textId="5676F619" w:rsidR="002D6F9F" w:rsidRPr="00B57E63" w:rsidRDefault="002D6F9F" w:rsidP="002D6F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57E6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ผลการปฏิบัติงานสอบสวนเดือน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ธันวาคม</w:t>
                            </w:r>
                            <w:r w:rsidRPr="00B57E6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2567</w:t>
                            </w:r>
                          </w:p>
                          <w:p w14:paraId="58DA4072" w14:textId="77777777" w:rsidR="002D6F9F" w:rsidRPr="00B57E63" w:rsidRDefault="002D6F9F" w:rsidP="002D6F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47E73A58" w14:textId="77777777" w:rsidR="002D6F9F" w:rsidRPr="00B57E63" w:rsidRDefault="002D6F9F" w:rsidP="002D6F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FDBB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margin-left:52.8pt;margin-top:-22.35pt;width:507pt;height:96.2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47E4E6F3" w14:textId="77777777" w:rsidR="002D6F9F" w:rsidRPr="00B57E63" w:rsidRDefault="002D6F9F" w:rsidP="002D6F9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7CE141" w14:textId="5676F619" w:rsidR="002D6F9F" w:rsidRPr="00B57E63" w:rsidRDefault="002D6F9F" w:rsidP="002D6F9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B57E63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ผลการปฏิบัติงานสอบสวนเดือน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ธันวาคม</w:t>
                      </w:r>
                      <w:r w:rsidRPr="00B57E63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2567</w:t>
                      </w:r>
                    </w:p>
                    <w:p w14:paraId="58DA4072" w14:textId="77777777" w:rsidR="002D6F9F" w:rsidRPr="00B57E63" w:rsidRDefault="002D6F9F" w:rsidP="002D6F9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47E73A58" w14:textId="77777777" w:rsidR="002D6F9F" w:rsidRPr="00B57E63" w:rsidRDefault="002D6F9F" w:rsidP="002D6F9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12A5D6" w14:textId="77777777" w:rsidR="002879CA" w:rsidRPr="00137E98" w:rsidRDefault="002879CA" w:rsidP="00137E9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14:ligatures w14:val="none"/>
        </w:rPr>
      </w:pPr>
    </w:p>
    <w:p w14:paraId="37356050" w14:textId="153D5BB0" w:rsidR="00137E98" w:rsidRDefault="00137E98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78B4AFC8" w14:textId="77777777" w:rsidR="00137E98" w:rsidRDefault="00137E98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4F6DB666" w14:textId="77777777" w:rsidR="00137E98" w:rsidRDefault="00137E98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38D157FA" w14:textId="08975063" w:rsidR="00137E98" w:rsidRPr="00996BCA" w:rsidRDefault="00C424A8" w:rsidP="00996BCA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162D2DA" wp14:editId="38E1D2EA">
            <wp:simplePos x="0" y="0"/>
            <wp:positionH relativeFrom="column">
              <wp:posOffset>22860</wp:posOffset>
            </wp:positionH>
            <wp:positionV relativeFrom="paragraph">
              <wp:posOffset>1611630</wp:posOffset>
            </wp:positionV>
            <wp:extent cx="6024245" cy="4518660"/>
            <wp:effectExtent l="152400" t="152400" r="357505" b="358140"/>
            <wp:wrapThrough wrapText="bothSides">
              <wp:wrapPolygon edited="0">
                <wp:start x="273" y="-728"/>
                <wp:lineTo x="-546" y="-546"/>
                <wp:lineTo x="-546" y="21946"/>
                <wp:lineTo x="-68" y="22766"/>
                <wp:lineTo x="683" y="23221"/>
                <wp:lineTo x="21584" y="23221"/>
                <wp:lineTo x="22335" y="22766"/>
                <wp:lineTo x="22814" y="21400"/>
                <wp:lineTo x="22814" y="911"/>
                <wp:lineTo x="21994" y="-455"/>
                <wp:lineTo x="21926" y="-728"/>
                <wp:lineTo x="273" y="-728"/>
              </wp:wrapPolygon>
            </wp:wrapThrough>
            <wp:docPr id="11307663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6631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451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E98" w:rsidRPr="00137E98"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:cs/>
          <w14:ligatures w14:val="none"/>
        </w:rPr>
        <w:t xml:space="preserve">เมื่อวันที่  3 ธ.ค.67 เวลา 09.00 น. </w:t>
      </w:r>
      <w:r w:rsidR="00996BCA" w:rsidRPr="00137E98"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:cs/>
          <w14:ligatures w14:val="none"/>
        </w:rPr>
        <w:t xml:space="preserve">พ.ต.ท.ดุนยนิตย์ ชูเชื้อ รอง ผกก.(สอบสวน) </w:t>
      </w:r>
      <w:r w:rsidR="00996BCA">
        <w:rPr>
          <w:rFonts w:ascii="TH SarabunIT๙" w:eastAsia="Times New Roman" w:hAnsi="TH SarabunIT๙" w:cs="TH SarabunIT๙" w:hint="cs"/>
          <w:color w:val="080809"/>
          <w:kern w:val="0"/>
          <w:sz w:val="36"/>
          <w:szCs w:val="36"/>
          <w:cs/>
          <w14:ligatures w14:val="none"/>
        </w:rPr>
        <w:t xml:space="preserve">                         </w:t>
      </w:r>
      <w:r w:rsidR="00996BCA" w:rsidRPr="00137E98"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:cs/>
          <w14:ligatures w14:val="none"/>
        </w:rPr>
        <w:t xml:space="preserve">สภ.ศรีนครินทร์ ได้เรียกประชุม พนักงานสอบสวน , เจ้าหน้าที่ธุรการงานสอบสวน ประชุมชี้แจงการปฏิบัติงาน , กำชับให้ทุกนายถือปฏิบัติหน้าที่ตามกฎหมาย ระเบียบต่างๆ ที่เกี่ยวข้อง โดยให้ปฏิบัติหน้าที่ที่ตนได้รับมอบหมายโดยเคร่งครัด หากมีปัญหาข้อขัดข้องให้เสนอผู้บังคับบัญชาทราบทันที ณ ห้อง </w:t>
      </w:r>
      <w:proofErr w:type="spellStart"/>
      <w:r w:rsidR="00996BCA" w:rsidRPr="00137E98"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:cs/>
          <w14:ligatures w14:val="none"/>
        </w:rPr>
        <w:t>ศป</w:t>
      </w:r>
      <w:proofErr w:type="spellEnd"/>
      <w:r w:rsidR="00996BCA" w:rsidRPr="00137E98"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:cs/>
          <w14:ligatures w14:val="none"/>
        </w:rPr>
        <w:t>ก.สภ.ศรีนครินทร์</w:t>
      </w:r>
    </w:p>
    <w:p w14:paraId="7A82E6DA" w14:textId="570F7F66" w:rsidR="00137E98" w:rsidRDefault="00137E98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0EC64EF2" w14:textId="053A0434" w:rsidR="007975D9" w:rsidRDefault="007975D9" w:rsidP="007975D9">
      <w:pPr>
        <w:rPr>
          <w:rFonts w:ascii="TH SarabunPSK" w:hAnsi="TH SarabunPSK" w:cs="TH SarabunPSK"/>
          <w:sz w:val="32"/>
          <w:szCs w:val="32"/>
        </w:rPr>
      </w:pPr>
    </w:p>
    <w:p w14:paraId="74CD1C01" w14:textId="77777777" w:rsidR="007975D9" w:rsidRDefault="007975D9" w:rsidP="007975D9">
      <w:pPr>
        <w:rPr>
          <w:rFonts w:ascii="TH SarabunPSK" w:hAnsi="TH SarabunPSK" w:cs="TH SarabunPSK"/>
          <w:sz w:val="32"/>
          <w:szCs w:val="32"/>
        </w:rPr>
      </w:pPr>
    </w:p>
    <w:p w14:paraId="44612D15" w14:textId="77ACBD78" w:rsidR="007975D9" w:rsidRPr="007975D9" w:rsidRDefault="007975D9" w:rsidP="007975D9">
      <w:pPr>
        <w:rPr>
          <w:rFonts w:ascii="TH SarabunIT๙" w:hAnsi="TH SarabunIT๙" w:cs="TH SarabunIT๙"/>
          <w:sz w:val="32"/>
          <w:szCs w:val="32"/>
        </w:rPr>
      </w:pPr>
      <w:r w:rsidRPr="007975D9">
        <w:rPr>
          <w:rFonts w:ascii="TH SarabunIT๙" w:hAnsi="TH SarabunIT๙" w:cs="TH SarabunIT๙"/>
          <w:sz w:val="32"/>
          <w:szCs w:val="32"/>
          <w:cs/>
        </w:rPr>
        <w:lastRenderedPageBreak/>
        <w:t>ร.ต.อ.พิเชฐ  เกื้อหนู รอง สว.(สอบสวน) ฯ ( วันที่ 6 ธ.ค.67 เวลา 20.10 น.) แจ้งว่า ได้รับแจ้งจากศูนย์วิทยุ สภ.ฯ มีเหตุรถยนต์ชนรถจักรยานยนต์ ได้รายงานให้ผู้บังคับบัญชาทราบ และเดินทางไปที่เกิดเหตุทันที เมื่อถึงที่เกิดเหตุ พบพยานหลักฐานในที่เกิดเหตุ ดังนี้</w:t>
      </w:r>
    </w:p>
    <w:p w14:paraId="5F0B56D1" w14:textId="77777777" w:rsidR="007975D9" w:rsidRPr="007975D9" w:rsidRDefault="007975D9" w:rsidP="007975D9">
      <w:pPr>
        <w:rPr>
          <w:rFonts w:ascii="TH SarabunIT๙" w:hAnsi="TH SarabunIT๙" w:cs="TH SarabunIT๙"/>
          <w:sz w:val="32"/>
          <w:szCs w:val="32"/>
        </w:rPr>
      </w:pPr>
      <w:r w:rsidRPr="007975D9">
        <w:rPr>
          <w:rFonts w:ascii="TH SarabunIT๙" w:hAnsi="TH SarabunIT๙" w:cs="TH SarabunIT๙"/>
          <w:sz w:val="32"/>
          <w:szCs w:val="32"/>
        </w:rPr>
        <w:t xml:space="preserve">  1.</w:t>
      </w:r>
      <w:r w:rsidRPr="007975D9">
        <w:rPr>
          <w:rFonts w:ascii="TH SarabunIT๙" w:hAnsi="TH SarabunIT๙" w:cs="TH SarabunIT๙"/>
          <w:sz w:val="32"/>
          <w:szCs w:val="32"/>
          <w:cs/>
        </w:rPr>
        <w:t>รถยนต์กระบะ ยี่ห้อ</w:t>
      </w:r>
      <w:proofErr w:type="spellStart"/>
      <w:r w:rsidRPr="007975D9">
        <w:rPr>
          <w:rFonts w:ascii="TH SarabunIT๙" w:hAnsi="TH SarabunIT๙" w:cs="TH SarabunIT๙"/>
          <w:sz w:val="32"/>
          <w:szCs w:val="32"/>
          <w:cs/>
        </w:rPr>
        <w:t>มิต</w:t>
      </w:r>
      <w:proofErr w:type="spellEnd"/>
      <w:r w:rsidRPr="007975D9">
        <w:rPr>
          <w:rFonts w:ascii="TH SarabunIT๙" w:hAnsi="TH SarabunIT๙" w:cs="TH SarabunIT๙"/>
          <w:sz w:val="32"/>
          <w:szCs w:val="32"/>
          <w:cs/>
        </w:rPr>
        <w:t xml:space="preserve">ซูบิชิ แบบแคป รุ่นไทรตัน สีดำ ติดแผ่นป้ายทะเบียน </w:t>
      </w:r>
      <w:r w:rsidRPr="007975D9">
        <w:rPr>
          <w:rFonts w:ascii="TH SarabunIT๙" w:hAnsi="TH SarabunIT๙" w:cs="TH SarabunIT๙"/>
          <w:sz w:val="32"/>
          <w:szCs w:val="32"/>
        </w:rPr>
        <w:t>2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975D9">
        <w:rPr>
          <w:rFonts w:ascii="TH SarabunIT๙" w:hAnsi="TH SarabunIT๙" w:cs="TH SarabunIT๙"/>
          <w:sz w:val="32"/>
          <w:szCs w:val="32"/>
          <w:cs/>
        </w:rPr>
        <w:t>ฒฬ</w:t>
      </w:r>
      <w:proofErr w:type="spellEnd"/>
      <w:r w:rsidRPr="007975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75D9">
        <w:rPr>
          <w:rFonts w:ascii="TH SarabunIT๙" w:hAnsi="TH SarabunIT๙" w:cs="TH SarabunIT๙"/>
          <w:sz w:val="32"/>
          <w:szCs w:val="32"/>
        </w:rPr>
        <w:t>3829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กทม. มีนายไกรวิ</w:t>
      </w:r>
      <w:proofErr w:type="spellStart"/>
      <w:r w:rsidRPr="007975D9">
        <w:rPr>
          <w:rFonts w:ascii="TH SarabunIT๙" w:hAnsi="TH SarabunIT๙" w:cs="TH SarabunIT๙"/>
          <w:sz w:val="32"/>
          <w:szCs w:val="32"/>
          <w:cs/>
        </w:rPr>
        <w:t>ทย์</w:t>
      </w:r>
      <w:proofErr w:type="spellEnd"/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สีแป้น อายุ </w:t>
      </w:r>
      <w:r w:rsidRPr="007975D9">
        <w:rPr>
          <w:rFonts w:ascii="TH SarabunIT๙" w:hAnsi="TH SarabunIT๙" w:cs="TH SarabunIT๙"/>
          <w:sz w:val="32"/>
          <w:szCs w:val="32"/>
        </w:rPr>
        <w:t>48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ปี เลขประจำตัวประชาชน </w:t>
      </w:r>
      <w:r w:rsidRPr="007975D9">
        <w:rPr>
          <w:rFonts w:ascii="TH SarabunIT๙" w:hAnsi="TH SarabunIT๙" w:cs="TH SarabunIT๙"/>
          <w:sz w:val="32"/>
          <w:szCs w:val="32"/>
        </w:rPr>
        <w:t>3920100060907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ที่อยู่ </w:t>
      </w:r>
      <w:r w:rsidRPr="007975D9">
        <w:rPr>
          <w:rFonts w:ascii="TH SarabunIT๙" w:hAnsi="TH SarabunIT๙" w:cs="TH SarabunIT๙"/>
          <w:sz w:val="32"/>
          <w:szCs w:val="32"/>
        </w:rPr>
        <w:t>189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7975D9">
        <w:rPr>
          <w:rFonts w:ascii="TH SarabunIT๙" w:hAnsi="TH SarabunIT๙" w:cs="TH SarabunIT๙"/>
          <w:sz w:val="32"/>
          <w:szCs w:val="32"/>
        </w:rPr>
        <w:t>3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ต.นาท่อม อ.เมือง </w:t>
      </w:r>
      <w:proofErr w:type="gramStart"/>
      <w:r w:rsidRPr="007975D9">
        <w:rPr>
          <w:rFonts w:ascii="TH SarabunIT๙" w:hAnsi="TH SarabunIT๙" w:cs="TH SarabunIT๙"/>
          <w:sz w:val="32"/>
          <w:szCs w:val="32"/>
          <w:cs/>
        </w:rPr>
        <w:t>จว.พัทลุง</w:t>
      </w:r>
      <w:proofErr w:type="gramEnd"/>
      <w:r w:rsidRPr="007975D9">
        <w:rPr>
          <w:rFonts w:ascii="TH SarabunIT๙" w:hAnsi="TH SarabunIT๙" w:cs="TH SarabunIT๙"/>
          <w:sz w:val="32"/>
          <w:szCs w:val="32"/>
          <w:cs/>
        </w:rPr>
        <w:t xml:space="preserve"> โทร </w:t>
      </w:r>
      <w:proofErr w:type="gramStart"/>
      <w:r w:rsidRPr="007975D9">
        <w:rPr>
          <w:rFonts w:ascii="TH SarabunIT๙" w:hAnsi="TH SarabunIT๙" w:cs="TH SarabunIT๙"/>
          <w:sz w:val="32"/>
          <w:szCs w:val="32"/>
        </w:rPr>
        <w:t>0898894498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 ผู้ขับ</w:t>
      </w:r>
      <w:proofErr w:type="gramEnd"/>
      <w:r w:rsidRPr="007975D9">
        <w:rPr>
          <w:rFonts w:ascii="TH SarabunIT๙" w:hAnsi="TH SarabunIT๙" w:cs="TH SarabunIT๙"/>
          <w:sz w:val="32"/>
          <w:szCs w:val="32"/>
          <w:cs/>
        </w:rPr>
        <w:t xml:space="preserve"> (อยู่ที่เกิดเหตุ)</w:t>
      </w:r>
    </w:p>
    <w:p w14:paraId="510E881C" w14:textId="77777777" w:rsidR="007975D9" w:rsidRPr="007975D9" w:rsidRDefault="007975D9" w:rsidP="007975D9">
      <w:pPr>
        <w:rPr>
          <w:rFonts w:ascii="TH SarabunIT๙" w:hAnsi="TH SarabunIT๙" w:cs="TH SarabunIT๙"/>
          <w:sz w:val="32"/>
          <w:szCs w:val="32"/>
        </w:rPr>
      </w:pPr>
      <w:r w:rsidRPr="007975D9">
        <w:rPr>
          <w:rFonts w:ascii="TH SarabunIT๙" w:hAnsi="TH SarabunIT๙" w:cs="TH SarabunIT๙"/>
          <w:sz w:val="32"/>
          <w:szCs w:val="32"/>
        </w:rPr>
        <w:t xml:space="preserve">  2.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ยี่ห้อฮอนด้า รุ่นเวฟ </w:t>
      </w:r>
      <w:r w:rsidRPr="007975D9">
        <w:rPr>
          <w:rFonts w:ascii="TH SarabunIT๙" w:hAnsi="TH SarabunIT๙" w:cs="TH SarabunIT๙"/>
          <w:sz w:val="32"/>
          <w:szCs w:val="32"/>
        </w:rPr>
        <w:t>110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สีน้ำเงิน เทา ติดแผ่นป้ายทะเบียน </w:t>
      </w:r>
      <w:r w:rsidRPr="007975D9">
        <w:rPr>
          <w:rFonts w:ascii="TH SarabunIT๙" w:hAnsi="TH SarabunIT๙" w:cs="TH SarabunIT๙"/>
          <w:sz w:val="32"/>
          <w:szCs w:val="32"/>
        </w:rPr>
        <w:t>1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กช </w:t>
      </w:r>
      <w:r w:rsidRPr="007975D9">
        <w:rPr>
          <w:rFonts w:ascii="TH SarabunIT๙" w:hAnsi="TH SarabunIT๙" w:cs="TH SarabunIT๙"/>
          <w:sz w:val="32"/>
          <w:szCs w:val="32"/>
        </w:rPr>
        <w:t>5951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พัทลุง ผู้ขับขี่ได้รับบาดเจ็บถูกนำส่ง รพ.ศรีนครินทร์ ทราบชื่อนายจิตติ</w:t>
      </w:r>
      <w:proofErr w:type="spellStart"/>
      <w:r w:rsidRPr="007975D9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บุตรทอง อายุ </w:t>
      </w:r>
      <w:r w:rsidRPr="007975D9">
        <w:rPr>
          <w:rFonts w:ascii="TH SarabunIT๙" w:hAnsi="TH SarabunIT๙" w:cs="TH SarabunIT๙"/>
          <w:sz w:val="32"/>
          <w:szCs w:val="32"/>
        </w:rPr>
        <w:t>15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ปี เลขประจำตัวประชาชน </w:t>
      </w:r>
      <w:r w:rsidRPr="007975D9">
        <w:rPr>
          <w:rFonts w:ascii="TH SarabunIT๙" w:hAnsi="TH SarabunIT๙" w:cs="TH SarabunIT๙"/>
          <w:sz w:val="32"/>
          <w:szCs w:val="32"/>
        </w:rPr>
        <w:t>1939900744951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ที่อยู่ </w:t>
      </w:r>
      <w:r w:rsidRPr="007975D9">
        <w:rPr>
          <w:rFonts w:ascii="TH SarabunIT๙" w:hAnsi="TH SarabunIT๙" w:cs="TH SarabunIT๙"/>
          <w:sz w:val="32"/>
          <w:szCs w:val="32"/>
        </w:rPr>
        <w:t>132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7975D9">
        <w:rPr>
          <w:rFonts w:ascii="TH SarabunIT๙" w:hAnsi="TH SarabunIT๙" w:cs="TH SarabunIT๙"/>
          <w:sz w:val="32"/>
          <w:szCs w:val="32"/>
        </w:rPr>
        <w:t>2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ต.บ้านนา อ.ศรีนครินทร์ </w:t>
      </w:r>
      <w:proofErr w:type="gramStart"/>
      <w:r w:rsidRPr="007975D9">
        <w:rPr>
          <w:rFonts w:ascii="TH SarabunIT๙" w:hAnsi="TH SarabunIT๙" w:cs="TH SarabunIT๙"/>
          <w:sz w:val="32"/>
          <w:szCs w:val="32"/>
          <w:cs/>
        </w:rPr>
        <w:t>จว.พัทลุง</w:t>
      </w:r>
      <w:proofErr w:type="gramEnd"/>
      <w:r w:rsidRPr="007975D9">
        <w:rPr>
          <w:rFonts w:ascii="TH SarabunIT๙" w:hAnsi="TH SarabunIT๙" w:cs="TH SarabunIT๙"/>
          <w:sz w:val="32"/>
          <w:szCs w:val="32"/>
          <w:cs/>
        </w:rPr>
        <w:t xml:space="preserve"> โทร </w:t>
      </w:r>
      <w:r w:rsidRPr="007975D9">
        <w:rPr>
          <w:rFonts w:ascii="TH SarabunIT๙" w:hAnsi="TH SarabunIT๙" w:cs="TH SarabunIT๙"/>
          <w:sz w:val="32"/>
          <w:szCs w:val="32"/>
        </w:rPr>
        <w:t>0895989542</w:t>
      </w:r>
    </w:p>
    <w:p w14:paraId="35888180" w14:textId="777393E3" w:rsidR="007975D9" w:rsidRPr="007975D9" w:rsidRDefault="007975D9" w:rsidP="007975D9">
      <w:pPr>
        <w:rPr>
          <w:rFonts w:ascii="TH SarabunIT๙" w:hAnsi="TH SarabunIT๙" w:cs="TH SarabunIT๙"/>
          <w:sz w:val="32"/>
          <w:szCs w:val="32"/>
        </w:rPr>
      </w:pPr>
      <w:r w:rsidRPr="007975D9">
        <w:rPr>
          <w:rFonts w:ascii="TH SarabunIT๙" w:hAnsi="TH SarabunIT๙" w:cs="TH SarabunIT๙"/>
          <w:sz w:val="32"/>
          <w:szCs w:val="32"/>
          <w:cs/>
        </w:rPr>
        <w:t>เหตุเกิดบนถนนเพชรเกษม พัทลุง - ตรัง หน้าร้านยูเทอร</w:t>
      </w:r>
      <w:proofErr w:type="spellStart"/>
      <w:r w:rsidRPr="007975D9">
        <w:rPr>
          <w:rFonts w:ascii="TH SarabunIT๙" w:hAnsi="TH SarabunIT๙" w:cs="TH SarabunIT๙"/>
          <w:sz w:val="32"/>
          <w:szCs w:val="32"/>
          <w:cs/>
        </w:rPr>
        <w:t>์น</w:t>
      </w:r>
      <w:proofErr w:type="spellEnd"/>
      <w:r w:rsidRPr="007975D9">
        <w:rPr>
          <w:rFonts w:ascii="TH SarabunIT๙" w:hAnsi="TH SarabunIT๙" w:cs="TH SarabunIT๙"/>
          <w:sz w:val="32"/>
          <w:szCs w:val="32"/>
          <w:cs/>
        </w:rPr>
        <w:t>ข้าวแกง ม.</w:t>
      </w:r>
      <w:r w:rsidRPr="007975D9">
        <w:rPr>
          <w:rFonts w:ascii="TH SarabunIT๙" w:hAnsi="TH SarabunIT๙" w:cs="TH SarabunIT๙"/>
          <w:sz w:val="32"/>
          <w:szCs w:val="32"/>
        </w:rPr>
        <w:t>10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ต.ชุมพล อ.ศรีนครินทร์ จว.พัทลุง เมื่อวันที่ </w:t>
      </w:r>
      <w:r w:rsidRPr="007975D9">
        <w:rPr>
          <w:rFonts w:ascii="TH SarabunIT๙" w:hAnsi="TH SarabunIT๙" w:cs="TH SarabunIT๙"/>
          <w:sz w:val="32"/>
          <w:szCs w:val="32"/>
        </w:rPr>
        <w:t>6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7975D9">
        <w:rPr>
          <w:rFonts w:ascii="TH SarabunIT๙" w:hAnsi="TH SarabunIT๙" w:cs="TH SarabunIT๙"/>
          <w:sz w:val="32"/>
          <w:szCs w:val="32"/>
        </w:rPr>
        <w:t>67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7975D9">
        <w:rPr>
          <w:rFonts w:ascii="TH SarabunIT๙" w:hAnsi="TH SarabunIT๙" w:cs="TH SarabunIT๙"/>
          <w:sz w:val="32"/>
          <w:szCs w:val="32"/>
        </w:rPr>
        <w:t>20.10</w:t>
      </w:r>
      <w:r w:rsidRPr="007975D9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50DCD17B" w14:textId="27FD61A1" w:rsidR="007975D9" w:rsidRDefault="007975D9" w:rsidP="007975D9">
      <w:pPr>
        <w:rPr>
          <w:rFonts w:ascii="TH SarabunPSK" w:hAnsi="TH SarabunPSK" w:cs="TH SarabunPSK"/>
          <w:sz w:val="32"/>
          <w:szCs w:val="32"/>
        </w:rPr>
      </w:pPr>
      <w:r w:rsidRPr="0024637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843137B" wp14:editId="0DF4AE0F">
            <wp:simplePos x="0" y="0"/>
            <wp:positionH relativeFrom="margin">
              <wp:posOffset>3343275</wp:posOffset>
            </wp:positionH>
            <wp:positionV relativeFrom="paragraph">
              <wp:posOffset>1270</wp:posOffset>
            </wp:positionV>
            <wp:extent cx="2874188" cy="2419350"/>
            <wp:effectExtent l="0" t="0" r="2540" b="0"/>
            <wp:wrapNone/>
            <wp:docPr id="15586171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59" cy="24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37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11EDE4E" wp14:editId="464CDE30">
            <wp:simplePos x="0" y="0"/>
            <wp:positionH relativeFrom="column">
              <wp:posOffset>-114300</wp:posOffset>
            </wp:positionH>
            <wp:positionV relativeFrom="paragraph">
              <wp:posOffset>10795</wp:posOffset>
            </wp:positionV>
            <wp:extent cx="3190875" cy="2409825"/>
            <wp:effectExtent l="0" t="0" r="9525" b="9525"/>
            <wp:wrapNone/>
            <wp:docPr id="11278308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37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25D4E8D" w14:textId="0D51D9EA" w:rsidR="007975D9" w:rsidRPr="006359D0" w:rsidRDefault="007975D9" w:rsidP="007975D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9B3C29" w14:textId="77777777" w:rsidR="007975D9" w:rsidRPr="00BA68B9" w:rsidRDefault="007975D9" w:rsidP="007975D9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80809"/>
          <w:kern w:val="0"/>
          <w:sz w:val="32"/>
          <w:szCs w:val="32"/>
        </w:rPr>
      </w:pPr>
    </w:p>
    <w:p w14:paraId="2E5FA891" w14:textId="0042A1E7" w:rsidR="007975D9" w:rsidRPr="00B23C3F" w:rsidRDefault="007975D9" w:rsidP="007975D9">
      <w:pPr>
        <w:tabs>
          <w:tab w:val="left" w:pos="187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68B9">
        <w:rPr>
          <w:rFonts w:ascii="TH SarabunPSK" w:hAnsi="TH SarabunPSK" w:cs="TH SarabunPSK"/>
          <w:sz w:val="32"/>
          <w:szCs w:val="32"/>
        </w:rPr>
        <w:tab/>
      </w:r>
    </w:p>
    <w:p w14:paraId="26D29AF1" w14:textId="30D085A3" w:rsidR="007975D9" w:rsidRPr="00926207" w:rsidRDefault="007975D9" w:rsidP="007975D9">
      <w:pPr>
        <w:tabs>
          <w:tab w:val="left" w:pos="1875"/>
        </w:tabs>
        <w:rPr>
          <w:rFonts w:ascii="TH SarabunPSK" w:hAnsi="TH SarabunPSK" w:cs="TH SarabunPSK"/>
          <w:sz w:val="36"/>
          <w:szCs w:val="36"/>
        </w:rPr>
      </w:pPr>
    </w:p>
    <w:p w14:paraId="5C5B5D94" w14:textId="1344BC26" w:rsidR="00137E98" w:rsidRDefault="00137E98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7E86BD93" w14:textId="5B88BC9F" w:rsidR="00996BCA" w:rsidRDefault="00996B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7EED3409" w14:textId="20D24FF5" w:rsidR="00996BCA" w:rsidRDefault="00996B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215B9D18" w14:textId="6CDF928F" w:rsidR="00996BCA" w:rsidRDefault="002D6F9F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  <w:r w:rsidRPr="0024637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04F118E" wp14:editId="264B7C07">
            <wp:simplePos x="0" y="0"/>
            <wp:positionH relativeFrom="margin">
              <wp:posOffset>538480</wp:posOffset>
            </wp:positionH>
            <wp:positionV relativeFrom="paragraph">
              <wp:posOffset>156210</wp:posOffset>
            </wp:positionV>
            <wp:extent cx="4967582" cy="3802476"/>
            <wp:effectExtent l="0" t="0" r="5080" b="7620"/>
            <wp:wrapNone/>
            <wp:docPr id="119644408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82" cy="380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A4C47" w14:textId="7B4A4FAD" w:rsidR="007975D9" w:rsidRDefault="007975D9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16F58892" w14:textId="77777777" w:rsidR="007975D9" w:rsidRDefault="007975D9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60647CC2" w14:textId="77777777" w:rsidR="007975D9" w:rsidRDefault="007975D9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19FC3CC5" w14:textId="77777777" w:rsidR="002D6F9F" w:rsidRDefault="002D6F9F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21FE5F7D" w14:textId="77777777" w:rsidR="002D6F9F" w:rsidRDefault="002D6F9F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7FE00B14" w14:textId="77777777" w:rsidR="002D6F9F" w:rsidRDefault="002D6F9F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53DB92D3" w14:textId="77777777" w:rsidR="002D6F9F" w:rsidRDefault="002D6F9F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150C4A41" w14:textId="77777777" w:rsidR="007975D9" w:rsidRDefault="007975D9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19DD41A5" w14:textId="77777777" w:rsidR="007975D9" w:rsidRDefault="007975D9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51DA33F0" w14:textId="77777777" w:rsidR="00996BCA" w:rsidRDefault="00996B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270A70B6" w14:textId="77777777" w:rsidR="00996BCA" w:rsidRDefault="00996B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sectPr w:rsidR="00996B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338"/>
    <w:rsid w:val="00137E98"/>
    <w:rsid w:val="001B36B2"/>
    <w:rsid w:val="001F45BC"/>
    <w:rsid w:val="002879CA"/>
    <w:rsid w:val="002D4338"/>
    <w:rsid w:val="002D6F9F"/>
    <w:rsid w:val="004B7148"/>
    <w:rsid w:val="00660B69"/>
    <w:rsid w:val="006A7FD9"/>
    <w:rsid w:val="007975D9"/>
    <w:rsid w:val="00926207"/>
    <w:rsid w:val="00951738"/>
    <w:rsid w:val="00952343"/>
    <w:rsid w:val="00996BCA"/>
    <w:rsid w:val="009B7514"/>
    <w:rsid w:val="009E1390"/>
    <w:rsid w:val="00C424A8"/>
    <w:rsid w:val="00C534D8"/>
    <w:rsid w:val="00C65CD3"/>
    <w:rsid w:val="00C92224"/>
    <w:rsid w:val="00E527BD"/>
    <w:rsid w:val="00EC3ABD"/>
    <w:rsid w:val="00F62649"/>
    <w:rsid w:val="00F75EA8"/>
    <w:rsid w:val="00F859F7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DA25"/>
  <w15:chartTrackingRefBased/>
  <w15:docId w15:val="{E53C6337-0A35-4C94-8EBE-43D26873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433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433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433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43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43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43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43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43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3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D433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D433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D433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D43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D433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D43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D433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D43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D43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D433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D433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D43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D433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D43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D43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D43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D433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D43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D433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D4338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2879CA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92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17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ณัฏฐี</dc:creator>
  <cp:keywords/>
  <dc:description/>
  <cp:lastModifiedBy>อาวุฒิ ชูหว่าง</cp:lastModifiedBy>
  <cp:revision>16</cp:revision>
  <dcterms:created xsi:type="dcterms:W3CDTF">2025-02-27T03:29:00Z</dcterms:created>
  <dcterms:modified xsi:type="dcterms:W3CDTF">2025-04-06T13:11:00Z</dcterms:modified>
</cp:coreProperties>
</file>