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1FCC69" w14:textId="6519BD7B" w:rsidR="00052076" w:rsidRDefault="00EF2BBB" w:rsidP="00396E8D">
      <w:pPr>
        <w:pStyle w:val="3"/>
        <w:jc w:val="thaiDistribute"/>
        <w:rPr>
          <w:rFonts w:ascii="TH SarabunIT๙" w:hAnsi="TH SarabunIT๙" w:cs="TH SarabunIT๙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78716D7" wp14:editId="4C5BC913">
                <wp:simplePos x="0" y="0"/>
                <wp:positionH relativeFrom="margin">
                  <wp:align>right</wp:align>
                </wp:positionH>
                <wp:positionV relativeFrom="paragraph">
                  <wp:posOffset>-282575</wp:posOffset>
                </wp:positionV>
                <wp:extent cx="6385560" cy="1221740"/>
                <wp:effectExtent l="0" t="0" r="15240" b="16510"/>
                <wp:wrapNone/>
                <wp:docPr id="861774005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5560" cy="122174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D2666" w14:textId="77777777" w:rsidR="00EF2BBB" w:rsidRPr="007664A8" w:rsidRDefault="00EF2BBB" w:rsidP="00EF2BB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B46C5A8" w14:textId="4EEEAF5C" w:rsidR="00EF2BBB" w:rsidRPr="007664A8" w:rsidRDefault="00EF2BBB" w:rsidP="00EF2BB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7664A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ผลการปฏิบัติงานสืบสวน 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มกราคม</w:t>
                            </w:r>
                            <w:r w:rsidRPr="007664A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8716D7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" o:spid="_x0000_s1026" type="#_x0000_t114" style="position:absolute;left:0;text-align:left;margin-left:451.6pt;margin-top:-22.25pt;width:502.8pt;height:96.2pt;z-index:251746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0ACD2666" w14:textId="77777777" w:rsidR="00EF2BBB" w:rsidRPr="007664A8" w:rsidRDefault="00EF2BBB" w:rsidP="00EF2BB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B46C5A8" w14:textId="4EEEAF5C" w:rsidR="00EF2BBB" w:rsidRPr="007664A8" w:rsidRDefault="00EF2BBB" w:rsidP="00EF2BB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7664A8">
                        <w:rPr>
                          <w:rFonts w:ascii="TH SarabunIT๙" w:hAnsi="TH SarabunIT๙" w:cs="TH SarabunIT๙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ผลการปฏิบัติงานสืบสวน เดือน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8"/>
                          <w:szCs w:val="48"/>
                          <w:cs/>
                        </w:rPr>
                        <w:t>มกราคม</w:t>
                      </w:r>
                      <w:r w:rsidRPr="007664A8">
                        <w:rPr>
                          <w:rFonts w:ascii="TH SarabunIT๙" w:hAnsi="TH SarabunIT๙" w:cs="TH SarabunIT๙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8"/>
                          <w:szCs w:val="48"/>
                          <w:cs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63A2F2" w14:textId="00A6086A" w:rsidR="00E16803" w:rsidRDefault="00E16803" w:rsidP="00396E8D">
      <w:pPr>
        <w:pStyle w:val="3"/>
        <w:jc w:val="thaiDistribute"/>
        <w:rPr>
          <w:rFonts w:ascii="TH SarabunIT๙" w:hAnsi="TH SarabunIT๙" w:cs="TH SarabunIT๙"/>
        </w:rPr>
      </w:pPr>
    </w:p>
    <w:p w14:paraId="3A00B70A" w14:textId="47E10F15" w:rsidR="00060E50" w:rsidRDefault="00060E50" w:rsidP="00060E50">
      <w:pPr>
        <w:rPr>
          <w:rFonts w:ascii="TH SarabunIT๙" w:hAnsi="TH SarabunIT๙" w:cs="TH SarabunIT๙"/>
          <w:sz w:val="32"/>
          <w:szCs w:val="32"/>
        </w:rPr>
      </w:pPr>
    </w:p>
    <w:p w14:paraId="6F9264F1" w14:textId="77777777" w:rsidR="00EF2BBB" w:rsidRDefault="00EF2BBB" w:rsidP="00912B5A">
      <w:pPr>
        <w:spacing w:line="240" w:lineRule="auto"/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05E548C0" w14:textId="1FCF523B" w:rsidR="00912B5A" w:rsidRPr="00323379" w:rsidRDefault="00912B5A" w:rsidP="00912B5A">
      <w:pPr>
        <w:spacing w:line="240" w:lineRule="auto"/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2 มกราคม พ.ศ.2568</w:t>
      </w:r>
    </w:p>
    <w:p w14:paraId="482496CF" w14:textId="77777777" w:rsidR="00912B5A" w:rsidRPr="00101B31" w:rsidRDefault="00912B5A" w:rsidP="00912B5A">
      <w:pPr>
        <w:spacing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>สมศักดิ์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มีสัจจานนท์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>ศรีนครินทร์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01B31">
        <w:rPr>
          <w:rFonts w:ascii="TH SarabunIT๙" w:hAnsi="TH SarabunIT๙" w:cs="TH SarabunIT๙" w:hint="cs"/>
          <w:b/>
          <w:bCs/>
          <w:sz w:val="32"/>
          <w:szCs w:val="32"/>
          <w:cs/>
        </w:rPr>
        <w:t>มอบหมายให้</w:t>
      </w:r>
    </w:p>
    <w:p w14:paraId="3EBA71B8" w14:textId="77777777" w:rsidR="00912B5A" w:rsidRPr="00372E46" w:rsidRDefault="00912B5A" w:rsidP="00912B5A">
      <w:pPr>
        <w:spacing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>พ.ต.ท.ประกาศ เอียดคล้าย รองผกก.สส.สภ.ศรีนคริน</w:t>
      </w:r>
      <w:r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>ร์</w:t>
      </w:r>
      <w:r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>พ.ต.ท.นิคม ปาลเกลี้ยง สว.สส.ฯ</w:t>
      </w:r>
      <w:r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พร้อมด้วยเจ้าหน้าที่ชุดสืบสวน สภ.ศรีนครินทร์</w:t>
      </w:r>
      <w:r w:rsidRPr="00A2508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>ร่วมประชุม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>ชี้แจงภารกิจ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งานสืบสวน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>กำชับการปฏิบัติหน้าที่ตามที่ของ ตร.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กำหนด</w:t>
      </w:r>
    </w:p>
    <w:p w14:paraId="11A9769D" w14:textId="77777777" w:rsidR="00912B5A" w:rsidRDefault="00912B5A" w:rsidP="00912B5A">
      <w:pPr>
        <w:ind w:left="284" w:hanging="709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5B6E58FF" wp14:editId="58F7DF61">
            <wp:simplePos x="0" y="0"/>
            <wp:positionH relativeFrom="column">
              <wp:posOffset>621030</wp:posOffset>
            </wp:positionH>
            <wp:positionV relativeFrom="paragraph">
              <wp:posOffset>8255</wp:posOffset>
            </wp:positionV>
            <wp:extent cx="4373880" cy="3280410"/>
            <wp:effectExtent l="0" t="0" r="7620" b="0"/>
            <wp:wrapThrough wrapText="bothSides">
              <wp:wrapPolygon edited="0">
                <wp:start x="0" y="0"/>
                <wp:lineTo x="0" y="21449"/>
                <wp:lineTo x="21544" y="21449"/>
                <wp:lineTo x="21544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8258D" w14:textId="661F5593" w:rsidR="00912B5A" w:rsidRDefault="00912B5A" w:rsidP="00912B5A">
      <w:pPr>
        <w:ind w:left="284" w:hanging="709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14:paraId="1B34090F" w14:textId="77777777" w:rsidR="00912B5A" w:rsidRDefault="00912B5A" w:rsidP="00912B5A">
      <w:pPr>
        <w:spacing w:line="240" w:lineRule="auto"/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6E0B3024" w14:textId="77777777" w:rsidR="00EF2BBB" w:rsidRDefault="00EF2BBB" w:rsidP="00912B5A">
      <w:pPr>
        <w:spacing w:line="240" w:lineRule="auto"/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227ED99E" w14:textId="77777777" w:rsidR="00EF2BBB" w:rsidRDefault="00EF2BBB" w:rsidP="00912B5A">
      <w:pPr>
        <w:spacing w:line="240" w:lineRule="auto"/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008C82E3" w14:textId="77777777" w:rsidR="00EF2BBB" w:rsidRDefault="00EF2BBB" w:rsidP="00912B5A">
      <w:pPr>
        <w:spacing w:line="240" w:lineRule="auto"/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12C1FAAD" w14:textId="77777777" w:rsidR="00EF2BBB" w:rsidRDefault="00EF2BBB" w:rsidP="00912B5A">
      <w:pPr>
        <w:spacing w:line="240" w:lineRule="auto"/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29BF3BE4" w14:textId="77777777" w:rsidR="00EF2BBB" w:rsidRDefault="00EF2BBB" w:rsidP="00912B5A">
      <w:pPr>
        <w:spacing w:line="240" w:lineRule="auto"/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6DE3B72F" w14:textId="104CA056" w:rsidR="00EF2BBB" w:rsidRDefault="00EF2BBB" w:rsidP="00912B5A">
      <w:pPr>
        <w:spacing w:line="240" w:lineRule="auto"/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557D7670" w14:textId="290D6C85" w:rsidR="00EF2BBB" w:rsidRDefault="00EF2BBB" w:rsidP="00912B5A">
      <w:pPr>
        <w:spacing w:line="240" w:lineRule="auto"/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27D50715" w14:textId="0308EF1B" w:rsidR="00EF2BBB" w:rsidRDefault="00EF2BBB" w:rsidP="00912B5A">
      <w:pPr>
        <w:spacing w:line="240" w:lineRule="auto"/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7DBD52EA" wp14:editId="108BA9A5">
            <wp:simplePos x="0" y="0"/>
            <wp:positionH relativeFrom="column">
              <wp:posOffset>647065</wp:posOffset>
            </wp:positionH>
            <wp:positionV relativeFrom="paragraph">
              <wp:posOffset>-154305</wp:posOffset>
            </wp:positionV>
            <wp:extent cx="4347727" cy="3261360"/>
            <wp:effectExtent l="0" t="0" r="0" b="0"/>
            <wp:wrapThrough wrapText="bothSides">
              <wp:wrapPolygon edited="0">
                <wp:start x="0" y="0"/>
                <wp:lineTo x="0" y="21449"/>
                <wp:lineTo x="21486" y="21449"/>
                <wp:lineTo x="21486" y="0"/>
                <wp:lineTo x="0" y="0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727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A6613F" w14:textId="77777777" w:rsidR="00EF2BBB" w:rsidRDefault="00EF2BBB" w:rsidP="00912B5A">
      <w:pPr>
        <w:spacing w:line="240" w:lineRule="auto"/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5D4723C2" w14:textId="77777777" w:rsidR="00EF2BBB" w:rsidRDefault="00EF2BBB" w:rsidP="00912B5A">
      <w:pPr>
        <w:spacing w:line="240" w:lineRule="auto"/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1351D1FA" w14:textId="77777777" w:rsidR="00EF2BBB" w:rsidRDefault="00EF2BBB" w:rsidP="00912B5A">
      <w:pPr>
        <w:spacing w:line="240" w:lineRule="auto"/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71C0FD23" w14:textId="77777777" w:rsidR="00EF2BBB" w:rsidRDefault="00EF2BBB" w:rsidP="00912B5A">
      <w:pPr>
        <w:spacing w:line="240" w:lineRule="auto"/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34D86E2B" w14:textId="77777777" w:rsidR="00EF2BBB" w:rsidRDefault="00EF2BBB" w:rsidP="00912B5A">
      <w:pPr>
        <w:spacing w:line="240" w:lineRule="auto"/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28B76E69" w14:textId="77777777" w:rsidR="00EF2BBB" w:rsidRDefault="00EF2BBB" w:rsidP="00912B5A">
      <w:pPr>
        <w:spacing w:line="240" w:lineRule="auto"/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2D40FDC6" w14:textId="77777777" w:rsidR="00EF2BBB" w:rsidRDefault="00EF2BBB" w:rsidP="00912B5A">
      <w:pPr>
        <w:spacing w:line="240" w:lineRule="auto"/>
        <w:ind w:left="1276" w:hanging="283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259CEA2D" w14:textId="77777777" w:rsidR="00912B5A" w:rsidRDefault="00912B5A" w:rsidP="00912B5A">
      <w:pPr>
        <w:spacing w:line="240" w:lineRule="auto"/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5E0554C2" w14:textId="0FD08762" w:rsidR="00912B5A" w:rsidRPr="00323379" w:rsidRDefault="00912B5A" w:rsidP="00912B5A">
      <w:pPr>
        <w:spacing w:line="240" w:lineRule="auto"/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วันที่ 8 มกราคม พ.ศ.2568</w:t>
      </w:r>
    </w:p>
    <w:p w14:paraId="0D917BB5" w14:textId="77777777" w:rsidR="00912B5A" w:rsidRPr="00A2508F" w:rsidRDefault="00912B5A" w:rsidP="00912B5A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ภายใต้การอำนวยการของ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มีสัจจานนท์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พ.ต.ท.ประกาศ เอียดคล้าย รองผกก.สส.สภ.ศรีนคริน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96E8D">
        <w:rPr>
          <w:rFonts w:ascii="TH SarabunIT๙" w:hAnsi="TH SarabunIT๙" w:cs="TH SarabunIT๙"/>
          <w:sz w:val="32"/>
          <w:szCs w:val="32"/>
          <w:cs/>
        </w:rPr>
        <w:t>ร์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มอบหมายให้</w:t>
      </w:r>
    </w:p>
    <w:p w14:paraId="21439171" w14:textId="77777777" w:rsidR="00912B5A" w:rsidRDefault="00912B5A" w:rsidP="00912B5A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>ชุดปฏิบัติการสืบสวน นำโดย</w:t>
      </w:r>
      <w:r w:rsidRPr="00E54F1D">
        <w:rPr>
          <w:rFonts w:ascii="TH SarabunIT๙" w:hAnsi="TH SarabunIT๙" w:cs="TH SarabunIT๙"/>
          <w:sz w:val="32"/>
          <w:szCs w:val="32"/>
          <w:cs/>
        </w:rPr>
        <w:t xml:space="preserve"> พ.ต.ท.นิคม ปาลเกลี้ยง สว.สส.ฯ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พร้อมเจ้าหน้าที่ชุดสืบสวน สภ.ศรีนครินทร์ได้ร่วมกันจับกุมตัวผู้ต้องหาตามหมายจับศาลจังหวัดพัทลุง 1 ราย 1 คน ดังนี้</w:t>
      </w:r>
    </w:p>
    <w:p w14:paraId="311E6475" w14:textId="2A9AA974" w:rsidR="00EF2BBB" w:rsidRDefault="00EF2BBB" w:rsidP="00912B5A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EF2BBB">
        <w:rPr>
          <w:rFonts w:ascii="TH SarabunIT๙" w:hAnsi="TH SarabunIT๙" w:cs="TH SarabunIT๙"/>
          <w:sz w:val="32"/>
          <w:szCs w:val="32"/>
        </w:rPr>
        <w:drawing>
          <wp:inline distT="0" distB="0" distL="0" distR="0" wp14:anchorId="0A638483" wp14:editId="26DF4000">
            <wp:extent cx="5134692" cy="4115374"/>
            <wp:effectExtent l="0" t="0" r="8890" b="0"/>
            <wp:docPr id="3229619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96199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411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65402" w14:textId="6D7D6B73" w:rsidR="00912B5A" w:rsidRDefault="00912B5A" w:rsidP="00912B5A">
      <w:pPr>
        <w:ind w:right="1112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726177E9" w14:textId="77777777" w:rsidR="00912B5A" w:rsidRPr="00323379" w:rsidRDefault="00912B5A" w:rsidP="00912B5A">
      <w:pPr>
        <w:ind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หมายจับของศาลจังหวัดพัทลุงที่ จ.9/2568 ลงวันที่ 6 มกราคม 2568</w:t>
      </w:r>
    </w:p>
    <w:p w14:paraId="204225C6" w14:textId="77777777" w:rsidR="00912B5A" w:rsidRPr="00622598" w:rsidRDefault="00912B5A" w:rsidP="00912B5A">
      <w:pPr>
        <w:ind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E54F1D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กระทำความผิดฐาน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พยายามฆ่าผู้อื่น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พาอาวุธไปในเมืองหมู่บ้านหรือทางสาธารณะโดยไม่มีเหตุอันควร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บุกรุกเข้าไปเคหสถานของผู้อื่นโดยมีอาวุธโดยฝ่าฝืนกฎหมาย</w:t>
      </w:r>
    </w:p>
    <w:p w14:paraId="24AFE7C9" w14:textId="77777777" w:rsidR="00912B5A" w:rsidRDefault="00912B5A" w:rsidP="00912B5A">
      <w:pPr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หน้าบ้านเลขที่ 27  ม.5 ต.ท่า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มิห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รำ อ.เมือง จ.พัทลุง</w:t>
      </w:r>
    </w:p>
    <w:p w14:paraId="0B5BCF1B" w14:textId="77777777" w:rsidR="00912B5A" w:rsidRDefault="00912B5A" w:rsidP="00912B5A">
      <w:pPr>
        <w:ind w:hanging="709"/>
        <w:rPr>
          <w:rFonts w:ascii="TH SarabunIT๙" w:hAnsi="TH SarabunIT๙" w:cs="TH SarabunIT๙"/>
          <w:sz w:val="32"/>
          <w:szCs w:val="32"/>
        </w:rPr>
      </w:pPr>
    </w:p>
    <w:p w14:paraId="5C25046A" w14:textId="77777777" w:rsidR="00912B5A" w:rsidRDefault="00912B5A" w:rsidP="00912B5A">
      <w:pPr>
        <w:spacing w:line="240" w:lineRule="auto"/>
        <w:ind w:hanging="709"/>
        <w:rPr>
          <w:rFonts w:ascii="TH SarabunIT๙" w:hAnsi="TH SarabunIT๙" w:cs="TH SarabunIT๙"/>
          <w:sz w:val="32"/>
          <w:szCs w:val="32"/>
        </w:rPr>
      </w:pPr>
    </w:p>
    <w:p w14:paraId="13274CE6" w14:textId="77777777" w:rsidR="00912B5A" w:rsidRDefault="00912B5A" w:rsidP="00912B5A">
      <w:pPr>
        <w:spacing w:line="240" w:lineRule="auto"/>
        <w:ind w:hanging="709"/>
        <w:rPr>
          <w:rFonts w:ascii="TH SarabunIT๙" w:hAnsi="TH SarabunIT๙" w:cs="TH SarabunIT๙"/>
          <w:sz w:val="32"/>
          <w:szCs w:val="32"/>
        </w:rPr>
      </w:pPr>
    </w:p>
    <w:p w14:paraId="539F0101" w14:textId="77777777" w:rsidR="00EF2BBB" w:rsidRDefault="00EF2BBB" w:rsidP="00912B5A">
      <w:pPr>
        <w:spacing w:line="240" w:lineRule="auto"/>
        <w:ind w:hanging="709"/>
        <w:rPr>
          <w:rFonts w:ascii="TH SarabunIT๙" w:hAnsi="TH SarabunIT๙" w:cs="TH SarabunIT๙"/>
          <w:sz w:val="32"/>
          <w:szCs w:val="32"/>
        </w:rPr>
      </w:pPr>
    </w:p>
    <w:p w14:paraId="65BDC6BB" w14:textId="77777777" w:rsidR="00912B5A" w:rsidRDefault="00912B5A" w:rsidP="00912B5A">
      <w:pPr>
        <w:spacing w:line="240" w:lineRule="auto"/>
        <w:ind w:hanging="709"/>
        <w:rPr>
          <w:rFonts w:ascii="TH SarabunIT๙" w:hAnsi="TH SarabunIT๙" w:cs="TH SarabunIT๙"/>
          <w:sz w:val="32"/>
          <w:szCs w:val="32"/>
          <w:cs/>
        </w:rPr>
      </w:pPr>
    </w:p>
    <w:p w14:paraId="41A51298" w14:textId="77777777" w:rsidR="00912B5A" w:rsidRDefault="00912B5A" w:rsidP="00912B5A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4C71DF1" w14:textId="77777777" w:rsidR="00912B5A" w:rsidRPr="00323379" w:rsidRDefault="00912B5A" w:rsidP="00912B5A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14 มกราคม พ.ศ.2568</w:t>
      </w:r>
    </w:p>
    <w:p w14:paraId="15D4A6C2" w14:textId="77777777" w:rsidR="00912B5A" w:rsidRPr="00990A8D" w:rsidRDefault="00912B5A" w:rsidP="00912B5A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ภายใต้การอำนวยการของ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มีสัจจานนท์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พ.ต.ท.ประกาศ เอียดคล้าย รองผกก.สส.สภ.ศรีนคริน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96E8D">
        <w:rPr>
          <w:rFonts w:ascii="TH SarabunIT๙" w:hAnsi="TH SarabunIT๙" w:cs="TH SarabunIT๙"/>
          <w:sz w:val="32"/>
          <w:szCs w:val="32"/>
          <w:cs/>
        </w:rPr>
        <w:t>ร์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มอบหมายให้</w:t>
      </w:r>
    </w:p>
    <w:p w14:paraId="1A0E0BDD" w14:textId="77777777" w:rsidR="00912B5A" w:rsidRDefault="00912B5A" w:rsidP="00912B5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>ชุดปฏิบัติการสืบสวน นำโดย</w:t>
      </w:r>
      <w:r w:rsidRPr="00E54F1D">
        <w:rPr>
          <w:rFonts w:ascii="TH SarabunIT๙" w:hAnsi="TH SarabunIT๙" w:cs="TH SarabunIT๙"/>
          <w:sz w:val="32"/>
          <w:szCs w:val="32"/>
          <w:cs/>
        </w:rPr>
        <w:t xml:space="preserve"> พ.ต.ท.นิคม ปาลเกลี้ยง สว.สส.ฯ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พร้อมเจ้าหน้าที่ชุดสืบสวน สภ.ศรีนครินทร์ได้ร่วมกันจับกุมตัวผู้ต้องหาตามหมายจับศาลจังหวัดพัทลุง 1 ราย 1 คน ดังนี้</w:t>
      </w:r>
    </w:p>
    <w:p w14:paraId="6635F49B" w14:textId="6C71F9C2" w:rsidR="00EF2BBB" w:rsidRDefault="00EF2BBB" w:rsidP="00912B5A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9376" behindDoc="0" locked="0" layoutInCell="1" allowOverlap="1" wp14:anchorId="0C5B58F8" wp14:editId="7ECA7D70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5039360" cy="4429760"/>
            <wp:effectExtent l="0" t="0" r="8890" b="8890"/>
            <wp:wrapThrough wrapText="bothSides">
              <wp:wrapPolygon edited="0">
                <wp:start x="0" y="0"/>
                <wp:lineTo x="0" y="21550"/>
                <wp:lineTo x="21556" y="21550"/>
                <wp:lineTo x="21556" y="0"/>
                <wp:lineTo x="0" y="0"/>
              </wp:wrapPolygon>
            </wp:wrapThrough>
            <wp:docPr id="104856558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442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8BCE99" w14:textId="77777777" w:rsidR="00EF2BBB" w:rsidRDefault="00EF2BBB" w:rsidP="00912B5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09A3AB5" w14:textId="77777777" w:rsidR="00EF2BBB" w:rsidRDefault="00EF2BBB" w:rsidP="00912B5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C8408B9" w14:textId="77777777" w:rsidR="00EF2BBB" w:rsidRDefault="00EF2BBB" w:rsidP="00912B5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7E9D748" w14:textId="77777777" w:rsidR="00912B5A" w:rsidRDefault="00912B5A" w:rsidP="00912B5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0F4AF42" w14:textId="47E6018C" w:rsidR="00912B5A" w:rsidRDefault="00912B5A" w:rsidP="00912B5A">
      <w:pPr>
        <w:ind w:right="182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5F46977" w14:textId="77777777" w:rsidR="00912B5A" w:rsidRPr="00323379" w:rsidRDefault="00912B5A" w:rsidP="00912B5A">
      <w:pPr>
        <w:ind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หมายจับของศาลจังหวัดพัทลุงที่ จ.18/2568 ลงวันที่ 10 มกราคม 2568</w:t>
      </w:r>
    </w:p>
    <w:p w14:paraId="1C7EE90D" w14:textId="77777777" w:rsidR="00912B5A" w:rsidRPr="00622598" w:rsidRDefault="00912B5A" w:rsidP="00912B5A">
      <w:pPr>
        <w:ind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E54F1D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กระทำความผิดฐาน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ลักทรัพย์ในเคหสถาน</w:t>
      </w:r>
    </w:p>
    <w:p w14:paraId="4BBF6400" w14:textId="77777777" w:rsidR="00912B5A" w:rsidRDefault="00912B5A" w:rsidP="00912B5A">
      <w:pPr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ริมถนนสายเพชรเกษม พัทลุง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ตรัง  ม.1 ต.บ้านนา อ.ศรีนครินทร์ จ.พัทลุง</w:t>
      </w:r>
    </w:p>
    <w:p w14:paraId="086C2A65" w14:textId="77777777" w:rsidR="00912B5A" w:rsidRDefault="00912B5A" w:rsidP="00912B5A">
      <w:pPr>
        <w:ind w:hanging="709"/>
        <w:rPr>
          <w:rFonts w:ascii="TH SarabunIT๙" w:hAnsi="TH SarabunIT๙" w:cs="TH SarabunIT๙"/>
          <w:sz w:val="32"/>
          <w:szCs w:val="32"/>
        </w:rPr>
      </w:pPr>
    </w:p>
    <w:p w14:paraId="665E3EB6" w14:textId="77777777" w:rsidR="00912B5A" w:rsidRDefault="00912B5A" w:rsidP="00912B5A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898AF79" w14:textId="77777777" w:rsidR="00912B5A" w:rsidRDefault="00912B5A" w:rsidP="00912B5A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4908941" w14:textId="77777777" w:rsidR="00912B5A" w:rsidRDefault="00912B5A" w:rsidP="00912B5A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EE435A" w14:textId="77777777" w:rsidR="00912B5A" w:rsidRPr="00323379" w:rsidRDefault="00912B5A" w:rsidP="00912B5A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21 มกราคม พ.ศ.2568</w:t>
      </w:r>
    </w:p>
    <w:p w14:paraId="6A9AAB22" w14:textId="77777777" w:rsidR="00912B5A" w:rsidRPr="00B1645C" w:rsidRDefault="00912B5A" w:rsidP="00912B5A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ภายใต้การอำนวยการของ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มีสัจจานนท์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พ.ต.ท.ประกาศ เอียดคล้าย รองผกก.สส.สภ.ศรีนคริน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96E8D">
        <w:rPr>
          <w:rFonts w:ascii="TH SarabunIT๙" w:hAnsi="TH SarabunIT๙" w:cs="TH SarabunIT๙"/>
          <w:sz w:val="32"/>
          <w:szCs w:val="32"/>
          <w:cs/>
        </w:rPr>
        <w:t>ร์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มอบหมายให้</w:t>
      </w:r>
    </w:p>
    <w:p w14:paraId="4AA43694" w14:textId="77777777" w:rsidR="00912B5A" w:rsidRDefault="00912B5A" w:rsidP="00912B5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>ชุดปฏิบัติการสืบสวน นำโดย</w:t>
      </w:r>
      <w:r w:rsidRPr="00E54F1D">
        <w:rPr>
          <w:rFonts w:ascii="TH SarabunIT๙" w:hAnsi="TH SarabunIT๙" w:cs="TH SarabunIT๙"/>
          <w:sz w:val="32"/>
          <w:szCs w:val="32"/>
          <w:cs/>
        </w:rPr>
        <w:t xml:space="preserve"> พ.ต.ท.นิคม ปาลเกลี้ยง สว.สส.ฯ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พร้อมเจ้าหน้าที่ชุดสืบสวน สภ.ศรีนครินทร์ได้ร่วมกันจับกุมตัวผู้ต้องหา 1 ราย 1 คน ดังนี้ </w:t>
      </w:r>
    </w:p>
    <w:p w14:paraId="18CEB5F1" w14:textId="42213F71" w:rsidR="00912B5A" w:rsidRDefault="00EF2BBB" w:rsidP="00EF2BBB">
      <w:pPr>
        <w:ind w:firstLine="720"/>
        <w:rPr>
          <w:rFonts w:ascii="TH SarabunIT๙" w:hAnsi="TH SarabunIT๙" w:cs="TH SarabunIT๙"/>
          <w:color w:val="FFFF00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0400" behindDoc="0" locked="0" layoutInCell="1" allowOverlap="1" wp14:anchorId="543B9F4F" wp14:editId="25954C8E">
            <wp:simplePos x="0" y="0"/>
            <wp:positionH relativeFrom="column">
              <wp:posOffset>457200</wp:posOffset>
            </wp:positionH>
            <wp:positionV relativeFrom="paragraph">
              <wp:posOffset>-1905</wp:posOffset>
            </wp:positionV>
            <wp:extent cx="5115560" cy="4696460"/>
            <wp:effectExtent l="0" t="0" r="8890" b="8890"/>
            <wp:wrapThrough wrapText="bothSides">
              <wp:wrapPolygon edited="0">
                <wp:start x="0" y="0"/>
                <wp:lineTo x="0" y="21553"/>
                <wp:lineTo x="21557" y="21553"/>
                <wp:lineTo x="21557" y="0"/>
                <wp:lineTo x="0" y="0"/>
              </wp:wrapPolygon>
            </wp:wrapThrough>
            <wp:docPr id="153754084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469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26A0C9" w14:textId="77777777" w:rsidR="00912B5A" w:rsidRPr="00323379" w:rsidRDefault="00912B5A" w:rsidP="00912B5A">
      <w:pPr>
        <w:ind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พร้อมด้วยของกลาง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เครื่องกระสุนปืนลูกซองขนาดเบอร์ 12 จำนวน 7 นัด                                    </w:t>
      </w:r>
    </w:p>
    <w:p w14:paraId="5DF32EBC" w14:textId="77777777" w:rsidR="00912B5A" w:rsidRDefault="00912B5A" w:rsidP="00912B5A">
      <w:pPr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E54F1D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กระทำความผิดฐาน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มีเครื่องกระสุนปืนไว้ในความครอบครองโดยไม่ได้รับอนุญาต</w:t>
      </w:r>
    </w:p>
    <w:p w14:paraId="5554DBD4" w14:textId="77777777" w:rsidR="00912B5A" w:rsidRDefault="00912B5A" w:rsidP="00912B5A">
      <w:pPr>
        <w:ind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บริเวณสวนยางพารา ม.1 ต.บ้านนา อ.ศรีนครินทร์ จ.พัทลุง</w:t>
      </w:r>
    </w:p>
    <w:p w14:paraId="338245AF" w14:textId="77777777" w:rsidR="00912B5A" w:rsidRPr="00113D0F" w:rsidRDefault="00912B5A" w:rsidP="00912B5A">
      <w:pPr>
        <w:ind w:hanging="709"/>
        <w:rPr>
          <w:rFonts w:ascii="TH SarabunIT๙" w:hAnsi="TH SarabunIT๙" w:cs="TH SarabunIT๙"/>
          <w:color w:val="FFFF00"/>
          <w:sz w:val="32"/>
          <w:szCs w:val="32"/>
        </w:rPr>
      </w:pPr>
    </w:p>
    <w:p w14:paraId="7D648479" w14:textId="73ED5F37" w:rsidR="00061250" w:rsidRPr="00061250" w:rsidRDefault="00061250" w:rsidP="00061250">
      <w:pPr>
        <w:jc w:val="right"/>
        <w:rPr>
          <w:rFonts w:ascii="TH SarabunIT๙" w:hAnsi="TH SarabunIT๙" w:cs="TH SarabunIT๙"/>
          <w:sz w:val="32"/>
          <w:szCs w:val="32"/>
        </w:rPr>
      </w:pPr>
    </w:p>
    <w:sectPr w:rsidR="00061250" w:rsidRPr="00061250" w:rsidSect="00EF2BBB">
      <w:pgSz w:w="11906" w:h="16838"/>
      <w:pgMar w:top="1134" w:right="849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ADC7F4" w14:textId="77777777" w:rsidR="004D5844" w:rsidRDefault="004D5844" w:rsidP="002F56AB">
      <w:pPr>
        <w:spacing w:after="0" w:line="240" w:lineRule="auto"/>
      </w:pPr>
      <w:r>
        <w:separator/>
      </w:r>
    </w:p>
  </w:endnote>
  <w:endnote w:type="continuationSeparator" w:id="0">
    <w:p w14:paraId="2836AC5A" w14:textId="77777777" w:rsidR="004D5844" w:rsidRDefault="004D5844" w:rsidP="002F5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736C4C" w14:textId="77777777" w:rsidR="004D5844" w:rsidRDefault="004D5844" w:rsidP="002F56AB">
      <w:pPr>
        <w:spacing w:after="0" w:line="240" w:lineRule="auto"/>
      </w:pPr>
      <w:r>
        <w:separator/>
      </w:r>
    </w:p>
  </w:footnote>
  <w:footnote w:type="continuationSeparator" w:id="0">
    <w:p w14:paraId="24640AC9" w14:textId="77777777" w:rsidR="004D5844" w:rsidRDefault="004D5844" w:rsidP="002F56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AA4FF7"/>
    <w:multiLevelType w:val="hybridMultilevel"/>
    <w:tmpl w:val="CA64E2FE"/>
    <w:lvl w:ilvl="0" w:tplc="F760B658"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31AE2D6A"/>
    <w:multiLevelType w:val="hybridMultilevel"/>
    <w:tmpl w:val="E772C09E"/>
    <w:lvl w:ilvl="0" w:tplc="26B66ACE"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68A124B5"/>
    <w:multiLevelType w:val="hybridMultilevel"/>
    <w:tmpl w:val="ED8004F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7FBB7A72"/>
    <w:multiLevelType w:val="hybridMultilevel"/>
    <w:tmpl w:val="66F66ACC"/>
    <w:lvl w:ilvl="0" w:tplc="F760B658"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7974702">
    <w:abstractNumId w:val="1"/>
  </w:num>
  <w:num w:numId="2" w16cid:durableId="146895387">
    <w:abstractNumId w:val="0"/>
  </w:num>
  <w:num w:numId="3" w16cid:durableId="642009453">
    <w:abstractNumId w:val="2"/>
  </w:num>
  <w:num w:numId="4" w16cid:durableId="16598421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26E"/>
    <w:rsid w:val="0001106F"/>
    <w:rsid w:val="000368A0"/>
    <w:rsid w:val="00052076"/>
    <w:rsid w:val="00060D66"/>
    <w:rsid w:val="00060E50"/>
    <w:rsid w:val="00061250"/>
    <w:rsid w:val="00072A9C"/>
    <w:rsid w:val="000C24F5"/>
    <w:rsid w:val="000F0FBB"/>
    <w:rsid w:val="00113D0F"/>
    <w:rsid w:val="00155302"/>
    <w:rsid w:val="00196F76"/>
    <w:rsid w:val="00200456"/>
    <w:rsid w:val="00256176"/>
    <w:rsid w:val="00291B66"/>
    <w:rsid w:val="002A3356"/>
    <w:rsid w:val="002D78E9"/>
    <w:rsid w:val="002F56AB"/>
    <w:rsid w:val="00310EE1"/>
    <w:rsid w:val="00313601"/>
    <w:rsid w:val="00323379"/>
    <w:rsid w:val="00354079"/>
    <w:rsid w:val="00396E8D"/>
    <w:rsid w:val="003A34DB"/>
    <w:rsid w:val="003B1AE0"/>
    <w:rsid w:val="004217DE"/>
    <w:rsid w:val="004D5844"/>
    <w:rsid w:val="00510988"/>
    <w:rsid w:val="00523EC6"/>
    <w:rsid w:val="00537D5C"/>
    <w:rsid w:val="00544011"/>
    <w:rsid w:val="00561A2E"/>
    <w:rsid w:val="005A1870"/>
    <w:rsid w:val="005B6FD8"/>
    <w:rsid w:val="005C6FBE"/>
    <w:rsid w:val="005D4A70"/>
    <w:rsid w:val="005D7430"/>
    <w:rsid w:val="0069706A"/>
    <w:rsid w:val="006C76F8"/>
    <w:rsid w:val="007438E1"/>
    <w:rsid w:val="0076028F"/>
    <w:rsid w:val="00766A98"/>
    <w:rsid w:val="007B4800"/>
    <w:rsid w:val="007E0AFC"/>
    <w:rsid w:val="00802435"/>
    <w:rsid w:val="008101A4"/>
    <w:rsid w:val="00813A9B"/>
    <w:rsid w:val="008226D5"/>
    <w:rsid w:val="008272E2"/>
    <w:rsid w:val="00872381"/>
    <w:rsid w:val="008B0AC8"/>
    <w:rsid w:val="008C16A1"/>
    <w:rsid w:val="008E259A"/>
    <w:rsid w:val="00903B8A"/>
    <w:rsid w:val="00912B5A"/>
    <w:rsid w:val="00925EE7"/>
    <w:rsid w:val="00951738"/>
    <w:rsid w:val="009A080A"/>
    <w:rsid w:val="009A4A82"/>
    <w:rsid w:val="00A02598"/>
    <w:rsid w:val="00A033F9"/>
    <w:rsid w:val="00A16CEE"/>
    <w:rsid w:val="00A76A92"/>
    <w:rsid w:val="00A91310"/>
    <w:rsid w:val="00AC5760"/>
    <w:rsid w:val="00AD1E39"/>
    <w:rsid w:val="00B00E99"/>
    <w:rsid w:val="00B07D38"/>
    <w:rsid w:val="00B35B54"/>
    <w:rsid w:val="00B4105A"/>
    <w:rsid w:val="00B712F9"/>
    <w:rsid w:val="00B81A1C"/>
    <w:rsid w:val="00B8419F"/>
    <w:rsid w:val="00B90538"/>
    <w:rsid w:val="00BA218D"/>
    <w:rsid w:val="00BA2299"/>
    <w:rsid w:val="00BD79BC"/>
    <w:rsid w:val="00C07668"/>
    <w:rsid w:val="00C07669"/>
    <w:rsid w:val="00C423B6"/>
    <w:rsid w:val="00C67127"/>
    <w:rsid w:val="00C70B48"/>
    <w:rsid w:val="00C83ED8"/>
    <w:rsid w:val="00C9226E"/>
    <w:rsid w:val="00CA0A57"/>
    <w:rsid w:val="00CD0AFD"/>
    <w:rsid w:val="00CD5311"/>
    <w:rsid w:val="00CF31F2"/>
    <w:rsid w:val="00D1616A"/>
    <w:rsid w:val="00D46430"/>
    <w:rsid w:val="00DB23DB"/>
    <w:rsid w:val="00DB4925"/>
    <w:rsid w:val="00DE1C41"/>
    <w:rsid w:val="00E14E1E"/>
    <w:rsid w:val="00E16803"/>
    <w:rsid w:val="00E2304E"/>
    <w:rsid w:val="00E27D2F"/>
    <w:rsid w:val="00E31723"/>
    <w:rsid w:val="00E54F1D"/>
    <w:rsid w:val="00E721BF"/>
    <w:rsid w:val="00EC0EC2"/>
    <w:rsid w:val="00EE6A10"/>
    <w:rsid w:val="00EF2BBB"/>
    <w:rsid w:val="00F23269"/>
    <w:rsid w:val="00F26CBE"/>
    <w:rsid w:val="00F35ADE"/>
    <w:rsid w:val="00F81E52"/>
    <w:rsid w:val="00FB037F"/>
    <w:rsid w:val="00FE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41BF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a6">
    <w:name w:val="Body Text"/>
    <w:basedOn w:val="a"/>
    <w:link w:val="a7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a7">
    <w:name w:val="เนื้อความ อักขระ"/>
    <w:basedOn w:val="a0"/>
    <w:link w:val="a6"/>
    <w:rsid w:val="00052076"/>
    <w:rPr>
      <w:rFonts w:ascii="Cordia New" w:eastAsia="Cordia New" w:hAnsi="Cordia New" w:cs="Angsana New"/>
      <w:sz w:val="28"/>
      <w:szCs w:val="20"/>
    </w:rPr>
  </w:style>
  <w:style w:type="paragraph" w:styleId="3">
    <w:name w:val="Body Text 3"/>
    <w:basedOn w:val="a"/>
    <w:link w:val="30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30">
    <w:name w:val="เนื้อความ 3 อักขระ"/>
    <w:basedOn w:val="a0"/>
    <w:link w:val="3"/>
    <w:rsid w:val="00052076"/>
    <w:rPr>
      <w:rFonts w:ascii="Cordia New" w:eastAsia="Cordia New" w:hAnsi="Cordia New" w:cs="Angsana New"/>
      <w:sz w:val="32"/>
      <w:szCs w:val="32"/>
    </w:rPr>
  </w:style>
  <w:style w:type="paragraph" w:styleId="a8">
    <w:name w:val="List Paragraph"/>
    <w:basedOn w:val="a"/>
    <w:uiPriority w:val="34"/>
    <w:qFormat/>
    <w:rsid w:val="00766A98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56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2F56AB"/>
  </w:style>
  <w:style w:type="paragraph" w:styleId="ab">
    <w:name w:val="footer"/>
    <w:basedOn w:val="a"/>
    <w:link w:val="ac"/>
    <w:uiPriority w:val="99"/>
    <w:unhideWhenUsed/>
    <w:rsid w:val="002F56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2F56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B87DF0-EA09-4D02-8395-713925DFB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4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Kumara</dc:creator>
  <cp:lastModifiedBy>อาวุฒิ ชูหว่าง</cp:lastModifiedBy>
  <cp:revision>7</cp:revision>
  <cp:lastPrinted>2023-12-26T03:36:00Z</cp:lastPrinted>
  <dcterms:created xsi:type="dcterms:W3CDTF">2025-03-26T03:01:00Z</dcterms:created>
  <dcterms:modified xsi:type="dcterms:W3CDTF">2025-04-06T10:51:00Z</dcterms:modified>
</cp:coreProperties>
</file>