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ABA2" w14:textId="77777777" w:rsidR="00047308" w:rsidRDefault="00047308" w:rsidP="00A6397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7A0D0B61" w14:textId="77777777" w:rsidR="00047308" w:rsidRDefault="00047308" w:rsidP="00A6397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14:paraId="024844D9" w14:textId="7B6F5B43" w:rsidR="00B60588" w:rsidRPr="005A2E0B" w:rsidRDefault="005A2E0B" w:rsidP="00A6397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5A2E0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C58D56" wp14:editId="1A6D6240">
                <wp:simplePos x="0" y="0"/>
                <wp:positionH relativeFrom="page">
                  <wp:align>center</wp:align>
                </wp:positionH>
                <wp:positionV relativeFrom="paragraph">
                  <wp:posOffset>-453390</wp:posOffset>
                </wp:positionV>
                <wp:extent cx="6050280" cy="533400"/>
                <wp:effectExtent l="0" t="0" r="26670" b="19050"/>
                <wp:wrapNone/>
                <wp:docPr id="1608191652" name="Flowchart: Docume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53340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846C21"/>
                            </a:gs>
                            <a:gs pos="100000">
                              <a:srgbClr val="FECF4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F73F9" w14:textId="7E107DA4" w:rsidR="00A63970" w:rsidRPr="000E59AC" w:rsidRDefault="00047308" w:rsidP="00A639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ผลการปฏิบัติงานจราจร</w:t>
                            </w:r>
                            <w:r w:rsidR="00A63970" w:rsidRPr="000E59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A639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พฤศจิกายน  </w:t>
                            </w:r>
                            <w:r w:rsidR="00A63970" w:rsidRPr="000E59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พ.ศ.256</w:t>
                            </w:r>
                            <w:r w:rsidR="00A639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58D5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" o:spid="_x0000_s1026" type="#_x0000_t114" style="position:absolute;margin-left:0;margin-top:-35.7pt;width:476.4pt;height:42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" fillcolor="#846c21">
                <v:fill color2="#fecf40" rotate="t" focus="100%" type="gradient">
                  <o:fill v:ext="view" type="gradientUnscaled"/>
                </v:fill>
                <v:textbox>
                  <w:txbxContent>
                    <w:p w14:paraId="64DF73F9" w14:textId="7E107DA4" w:rsidR="00A63970" w:rsidRPr="000E59AC" w:rsidRDefault="00047308" w:rsidP="00A639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ผลการปฏิบัติงานจราจร</w:t>
                      </w:r>
                      <w:r w:rsidR="00A63970" w:rsidRPr="000E59A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A63970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พฤศจิกายน  </w:t>
                      </w:r>
                      <w:r w:rsidR="00A63970" w:rsidRPr="000E59A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พ.ศ.256</w:t>
                      </w:r>
                      <w:r w:rsidR="00A63970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849EEF" w14:textId="3EC2F601" w:rsidR="00A63970" w:rsidRPr="00A63970" w:rsidRDefault="00A63970" w:rsidP="00A6397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วันที</w:t>
      </w:r>
      <w:r w:rsidRPr="005A2E0B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่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29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เดือน พ.ย. พ.ศ.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2567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เวลา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09.00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น.</w:t>
      </w:r>
      <w:r w:rsidRPr="005A2E0B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พ.ต.อ.สมศักดิ์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มีสัจจานนท์ ผกก.สภ.ศ</w:t>
      </w:r>
      <w:r w:rsidRPr="005A2E0B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รีนครินทร์ ได้มอบหมายให้ ข้าราชการตำรวจสายตรวจรถยนต์, </w:t>
      </w:r>
    </w:p>
    <w:p w14:paraId="3A08D41E" w14:textId="1BA8AE35" w:rsidR="00A63970" w:rsidRPr="00A63970" w:rsidRDefault="00A63970" w:rsidP="00A6397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สายตรวจจราจร อำนวยความสะดวกการจราจรบริเวณที่เกิดน้ำท่วมถนนให้กับประชาชนผู้ใช้รถใช้ถนนเพื่อความปลอดภัย</w:t>
      </w:r>
      <w:r w:rsidRPr="005A2E0B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 xml:space="preserve"> บน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ถนนเพชรเกษม บริเวณหน้า รพ.ศรีนครินทร์ ม.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</w:rPr>
        <w:t xml:space="preserve">3 </w:t>
      </w:r>
      <w:r w:rsidRPr="00A63970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ต.บ้านนา อ.ศรีนครินทร์ จว.พัทลุง</w:t>
      </w:r>
    </w:p>
    <w:p w14:paraId="00B1AEB3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63629AFF" w14:textId="0555FA82" w:rsidR="00A63970" w:rsidRPr="005A2E0B" w:rsidRDefault="005A2E0B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  <w:r w:rsidRPr="005A2E0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4A3B1A18" wp14:editId="31B7CC7E">
            <wp:simplePos x="0" y="0"/>
            <wp:positionH relativeFrom="column">
              <wp:posOffset>666750</wp:posOffset>
            </wp:positionH>
            <wp:positionV relativeFrom="paragraph">
              <wp:posOffset>10795</wp:posOffset>
            </wp:positionV>
            <wp:extent cx="4495800" cy="3371850"/>
            <wp:effectExtent l="0" t="0" r="0" b="0"/>
            <wp:wrapNone/>
            <wp:docPr id="15" name="Picture 15" descr="อาจเป็นรูปภาพของ 3 คน และ ถน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อาจเป็นรูปภาพของ 3 คน และ ถน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4833C" w14:textId="21639BA0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7A71B46C" w14:textId="5120EE76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2B015FAE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65418F4B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2035296C" w14:textId="5D9C4C8D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612580E7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01DD6749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377AB9BB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3761CBE4" w14:textId="6D71CEA4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1A26C109" w14:textId="3FDFA4D0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2C15721C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72FF5CB2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523186E5" w14:textId="5007319A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0E09BD97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706A0278" w14:textId="1166C902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1064A750" w14:textId="3F06B684" w:rsidR="00A63970" w:rsidRPr="005A2E0B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  <w:r w:rsidRPr="005A2E0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49090680" wp14:editId="617A73C2">
            <wp:simplePos x="0" y="0"/>
            <wp:positionH relativeFrom="margin">
              <wp:posOffset>704850</wp:posOffset>
            </wp:positionH>
            <wp:positionV relativeFrom="paragraph">
              <wp:posOffset>93345</wp:posOffset>
            </wp:positionV>
            <wp:extent cx="4419600" cy="3314700"/>
            <wp:effectExtent l="0" t="0" r="0" b="0"/>
            <wp:wrapNone/>
            <wp:docPr id="1775902716" name="Picture 1" descr="อาจเป็นรูปภาพของ 5 คน, รถยนต์, แหล่งน้ำ และ ถน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5 คน, รถยนต์, แหล่งน้ำ และ ถน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58272" w14:textId="44A1EA9D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4DEF564F" w14:textId="377147AF" w:rsidR="00A63970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0EA6D865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6C72C8F8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05D822FD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0590C307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36F577ED" w14:textId="77777777" w:rsidR="00B60588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519EE6F0" w14:textId="77777777" w:rsidR="00B60588" w:rsidRPr="005A2E0B" w:rsidRDefault="00B60588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2A45F9F2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63CD6D8C" w14:textId="77777777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56B86629" w14:textId="739146E6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195D3D01" w14:textId="0294DF4E" w:rsidR="00A63970" w:rsidRPr="005A2E0B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p w14:paraId="121051ED" w14:textId="77777777" w:rsidR="00A63970" w:rsidRDefault="00A63970" w:rsidP="00DB5D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1C1E21"/>
          <w:sz w:val="32"/>
          <w:szCs w:val="32"/>
        </w:rPr>
      </w:pPr>
    </w:p>
    <w:sectPr w:rsidR="00A63970" w:rsidSect="00FE11A3"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0E9C0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📍" style="width:12pt;height:12pt;visibility:visible;mso-wrap-style:square">
            <v:imagedata r:id="rId1" o:title="📍"/>
          </v:shape>
        </w:pict>
      </mc:Choice>
      <mc:Fallback>
        <w:drawing>
          <wp:inline distT="0" distB="0" distL="0" distR="0" wp14:anchorId="335B0D61" wp14:editId="471D236C">
            <wp:extent cx="152400" cy="152400"/>
            <wp:effectExtent l="0" t="0" r="0" b="0"/>
            <wp:docPr id="1632380224" name="Picture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1D649C"/>
    <w:multiLevelType w:val="hybridMultilevel"/>
    <w:tmpl w:val="789C72C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37683"/>
    <w:multiLevelType w:val="hybridMultilevel"/>
    <w:tmpl w:val="789C72C2"/>
    <w:lvl w:ilvl="0" w:tplc="F9D02ED2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64341"/>
    <w:multiLevelType w:val="hybridMultilevel"/>
    <w:tmpl w:val="3872E4AA"/>
    <w:lvl w:ilvl="0" w:tplc="B2E6B6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A2346"/>
    <w:multiLevelType w:val="hybridMultilevel"/>
    <w:tmpl w:val="789C72C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21892"/>
    <w:multiLevelType w:val="hybridMultilevel"/>
    <w:tmpl w:val="B33A3200"/>
    <w:lvl w:ilvl="0" w:tplc="B0BA3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4D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F0D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E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0C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29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02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85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043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FD578B"/>
    <w:multiLevelType w:val="hybridMultilevel"/>
    <w:tmpl w:val="57303368"/>
    <w:lvl w:ilvl="0" w:tplc="F9D02ED2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D1E72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7A71B2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A3550"/>
    <w:multiLevelType w:val="hybridMultilevel"/>
    <w:tmpl w:val="65BA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16A6D"/>
    <w:multiLevelType w:val="hybridMultilevel"/>
    <w:tmpl w:val="3FAE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60931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E3B6D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137381">
    <w:abstractNumId w:val="6"/>
  </w:num>
  <w:num w:numId="2" w16cid:durableId="1182431249">
    <w:abstractNumId w:val="7"/>
  </w:num>
  <w:num w:numId="3" w16cid:durableId="1199506379">
    <w:abstractNumId w:val="10"/>
  </w:num>
  <w:num w:numId="4" w16cid:durableId="308898792">
    <w:abstractNumId w:val="11"/>
  </w:num>
  <w:num w:numId="5" w16cid:durableId="1582058430">
    <w:abstractNumId w:val="1"/>
  </w:num>
  <w:num w:numId="6" w16cid:durableId="355355434">
    <w:abstractNumId w:val="5"/>
  </w:num>
  <w:num w:numId="7" w16cid:durableId="1911958624">
    <w:abstractNumId w:val="0"/>
  </w:num>
  <w:num w:numId="8" w16cid:durableId="1626158466">
    <w:abstractNumId w:val="3"/>
  </w:num>
  <w:num w:numId="9" w16cid:durableId="1226989226">
    <w:abstractNumId w:val="2"/>
  </w:num>
  <w:num w:numId="10" w16cid:durableId="1087995293">
    <w:abstractNumId w:val="9"/>
  </w:num>
  <w:num w:numId="11" w16cid:durableId="773133754">
    <w:abstractNumId w:val="8"/>
  </w:num>
  <w:num w:numId="12" w16cid:durableId="1902597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E"/>
    <w:rsid w:val="0001106F"/>
    <w:rsid w:val="000368A0"/>
    <w:rsid w:val="00047308"/>
    <w:rsid w:val="00052076"/>
    <w:rsid w:val="00060D66"/>
    <w:rsid w:val="00081C43"/>
    <w:rsid w:val="000E59AC"/>
    <w:rsid w:val="000F0FBB"/>
    <w:rsid w:val="00155302"/>
    <w:rsid w:val="001775E5"/>
    <w:rsid w:val="001853F5"/>
    <w:rsid w:val="00196F76"/>
    <w:rsid w:val="00237609"/>
    <w:rsid w:val="00256176"/>
    <w:rsid w:val="00291B66"/>
    <w:rsid w:val="002A3356"/>
    <w:rsid w:val="002D78E9"/>
    <w:rsid w:val="00310EE1"/>
    <w:rsid w:val="0031317C"/>
    <w:rsid w:val="00340D09"/>
    <w:rsid w:val="00354079"/>
    <w:rsid w:val="003A34DB"/>
    <w:rsid w:val="003A5FB1"/>
    <w:rsid w:val="003E5591"/>
    <w:rsid w:val="004474D2"/>
    <w:rsid w:val="004742EA"/>
    <w:rsid w:val="004D581D"/>
    <w:rsid w:val="00523EC6"/>
    <w:rsid w:val="005A2E0B"/>
    <w:rsid w:val="005C6FBE"/>
    <w:rsid w:val="005D7430"/>
    <w:rsid w:val="005F2EA6"/>
    <w:rsid w:val="00620663"/>
    <w:rsid w:val="00653219"/>
    <w:rsid w:val="0069706A"/>
    <w:rsid w:val="006B2F73"/>
    <w:rsid w:val="006C76F8"/>
    <w:rsid w:val="00761CA6"/>
    <w:rsid w:val="00774D04"/>
    <w:rsid w:val="00787864"/>
    <w:rsid w:val="007906B9"/>
    <w:rsid w:val="007B4800"/>
    <w:rsid w:val="007E0AFC"/>
    <w:rsid w:val="008101A4"/>
    <w:rsid w:val="00813A9B"/>
    <w:rsid w:val="008226D5"/>
    <w:rsid w:val="00823DC0"/>
    <w:rsid w:val="008272E2"/>
    <w:rsid w:val="00844B68"/>
    <w:rsid w:val="0087472A"/>
    <w:rsid w:val="00882100"/>
    <w:rsid w:val="0092178E"/>
    <w:rsid w:val="00952343"/>
    <w:rsid w:val="00980935"/>
    <w:rsid w:val="00A033F9"/>
    <w:rsid w:val="00A145A4"/>
    <w:rsid w:val="00A16CEE"/>
    <w:rsid w:val="00A63970"/>
    <w:rsid w:val="00A76A92"/>
    <w:rsid w:val="00AA6B80"/>
    <w:rsid w:val="00AB567D"/>
    <w:rsid w:val="00B00E99"/>
    <w:rsid w:val="00B3492A"/>
    <w:rsid w:val="00B35B54"/>
    <w:rsid w:val="00B6039E"/>
    <w:rsid w:val="00B60588"/>
    <w:rsid w:val="00B70DAF"/>
    <w:rsid w:val="00B712F9"/>
    <w:rsid w:val="00B81A1C"/>
    <w:rsid w:val="00BA017C"/>
    <w:rsid w:val="00BD79BC"/>
    <w:rsid w:val="00C07668"/>
    <w:rsid w:val="00C41358"/>
    <w:rsid w:val="00C423B6"/>
    <w:rsid w:val="00C46729"/>
    <w:rsid w:val="00C56F44"/>
    <w:rsid w:val="00C8119E"/>
    <w:rsid w:val="00C9226E"/>
    <w:rsid w:val="00CD740C"/>
    <w:rsid w:val="00CF31F2"/>
    <w:rsid w:val="00D1616A"/>
    <w:rsid w:val="00D27C40"/>
    <w:rsid w:val="00D63AE1"/>
    <w:rsid w:val="00D640E1"/>
    <w:rsid w:val="00D71BB7"/>
    <w:rsid w:val="00DB5D52"/>
    <w:rsid w:val="00E436E3"/>
    <w:rsid w:val="00EC21C5"/>
    <w:rsid w:val="00EE6A10"/>
    <w:rsid w:val="00F23269"/>
    <w:rsid w:val="00F35ADE"/>
    <w:rsid w:val="00F81E52"/>
    <w:rsid w:val="00FB037F"/>
    <w:rsid w:val="00FB50FB"/>
    <w:rsid w:val="00FC4FF8"/>
    <w:rsid w:val="00FD77EA"/>
    <w:rsid w:val="00FE11A3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  <w15:docId w15:val="{EBE38584-B762-44F5-A7DC-26486D6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a6">
    <w:name w:val="Body Text"/>
    <w:basedOn w:val="a"/>
    <w:link w:val="a7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a7">
    <w:name w:val="เนื้อความ อักขระ"/>
    <w:basedOn w:val="a0"/>
    <w:link w:val="a6"/>
    <w:rsid w:val="00052076"/>
    <w:rPr>
      <w:rFonts w:ascii="Cordia New" w:eastAsia="Cordia New" w:hAnsi="Cordia New" w:cs="Angsana New"/>
      <w:sz w:val="28"/>
      <w:szCs w:val="20"/>
    </w:rPr>
  </w:style>
  <w:style w:type="paragraph" w:styleId="3">
    <w:name w:val="Body Text 3"/>
    <w:basedOn w:val="a"/>
    <w:link w:val="30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052076"/>
    <w:rPr>
      <w:rFonts w:ascii="Cordia New" w:eastAsia="Cordia New" w:hAnsi="Cordia New" w:cs="Angsana New"/>
      <w:sz w:val="32"/>
      <w:szCs w:val="32"/>
    </w:rPr>
  </w:style>
  <w:style w:type="paragraph" w:styleId="a8">
    <w:name w:val="List Paragraph"/>
    <w:basedOn w:val="a"/>
    <w:uiPriority w:val="34"/>
    <w:qFormat/>
    <w:rsid w:val="004474D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F19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9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827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63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51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6A5D-551A-42B4-B973-CFAC216A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อาวุฒิ ชูหว่าง</cp:lastModifiedBy>
  <cp:revision>6</cp:revision>
  <cp:lastPrinted>2023-12-26T03:36:00Z</cp:lastPrinted>
  <dcterms:created xsi:type="dcterms:W3CDTF">2025-02-19T08:32:00Z</dcterms:created>
  <dcterms:modified xsi:type="dcterms:W3CDTF">2025-03-23T19:49:00Z</dcterms:modified>
</cp:coreProperties>
</file>