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37E4FB56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="00063B29">
        <w:rPr>
          <w:rFonts w:ascii="TH SarabunIT๙" w:hAnsi="TH SarabunIT๙" w:cs="TH SarabunIT๙"/>
          <w:b/>
          <w:bCs/>
          <w:sz w:val="40"/>
          <w:szCs w:val="40"/>
          <w:cs/>
        </w:rPr>
        <w:t>โทร.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76A69068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241">
        <w:rPr>
          <w:rFonts w:ascii="TH SarabunIT๙" w:hAnsi="TH SarabunIT๙" w:cs="TH SarabunIT๙" w:hint="cs"/>
          <w:cs/>
        </w:rPr>
        <w:t>-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A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24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87A17">
        <w:rPr>
          <w:rFonts w:ascii="TH SarabunIT๙" w:hAnsi="TH SarabunIT๙" w:cs="TH SarabunIT๙" w:hint="cs"/>
          <w:sz w:val="32"/>
          <w:szCs w:val="32"/>
          <w:cs/>
        </w:rPr>
        <w:t xml:space="preserve"> มกราคม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67</w:t>
      </w:r>
    </w:p>
    <w:p w14:paraId="7C353884" w14:textId="5DE07E92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>ย</w:t>
      </w:r>
      <w:r w:rsidR="00063B29">
        <w:rPr>
          <w:rFonts w:ascii="TH SarabunIT๙" w:hAnsi="TH SarabunIT๙" w:cs="TH SarabunIT๙"/>
          <w:sz w:val="32"/>
          <w:szCs w:val="32"/>
          <w:cs/>
        </w:rPr>
        <w:t xml:space="preserve">งานการปฏิบัติราชการประจำเดือน </w:t>
      </w:r>
      <w:r w:rsidR="00187A17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063B29">
        <w:rPr>
          <w:rFonts w:ascii="TH SarabunIT๙" w:hAnsi="TH SarabunIT๙" w:cs="TH SarabunIT๙"/>
          <w:sz w:val="32"/>
          <w:szCs w:val="32"/>
          <w:cs/>
        </w:rPr>
        <w:t>.</w:t>
      </w:r>
      <w:r w:rsidR="00063B2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87A17">
        <w:rPr>
          <w:rFonts w:ascii="TH SarabunIT๙" w:hAnsi="TH SarabunIT๙" w:cs="TH SarabunIT๙"/>
          <w:sz w:val="32"/>
          <w:szCs w:val="32"/>
          <w:cs/>
        </w:rPr>
        <w:t>.2566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1C54EC01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187A1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187A17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43E7E25C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</w:t>
      </w:r>
      <w:r w:rsidR="00187A1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 w:rsidR="00187A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๒๕๖6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6F4F52CE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5128ACC9" w:rsidR="00052076" w:rsidRDefault="00B1645C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69D4B8A0" wp14:editId="59613F1B">
            <wp:simplePos x="0" y="0"/>
            <wp:positionH relativeFrom="column">
              <wp:posOffset>2981325</wp:posOffset>
            </wp:positionH>
            <wp:positionV relativeFrom="paragraph">
              <wp:posOffset>27305</wp:posOffset>
            </wp:positionV>
            <wp:extent cx="571500" cy="544919"/>
            <wp:effectExtent l="0" t="0" r="0" b="7620"/>
            <wp:wrapNone/>
            <wp:docPr id="35391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2153D4A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53D72A0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5ECA0C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4354793B" w:rsidR="00052076" w:rsidRDefault="00B1645C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7B002C8E" wp14:editId="5523BD71">
            <wp:simplePos x="0" y="0"/>
            <wp:positionH relativeFrom="column">
              <wp:posOffset>1533525</wp:posOffset>
            </wp:positionH>
            <wp:positionV relativeFrom="paragraph">
              <wp:posOffset>211455</wp:posOffset>
            </wp:positionV>
            <wp:extent cx="616585" cy="392430"/>
            <wp:effectExtent l="0" t="0" r="0" b="7620"/>
            <wp:wrapSquare wrapText="bothSides"/>
            <wp:docPr id="169984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9A3FE0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52805CF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E3DBB0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09ADFED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73166042" w:rsidR="00052076" w:rsidRDefault="00B1645C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6E54D550" wp14:editId="6E68F9F1">
            <wp:simplePos x="0" y="0"/>
            <wp:positionH relativeFrom="column">
              <wp:posOffset>485775</wp:posOffset>
            </wp:positionH>
            <wp:positionV relativeFrom="paragraph">
              <wp:posOffset>59055</wp:posOffset>
            </wp:positionV>
            <wp:extent cx="1123950" cy="647700"/>
            <wp:effectExtent l="0" t="0" r="0" b="0"/>
            <wp:wrapNone/>
            <wp:docPr id="1973153419" name="Picture 3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27E807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62DDD17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9CC72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4B4AD77C" w:rsidR="00052076" w:rsidRDefault="00187A17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4B4AD77C" w:rsidR="00052076" w:rsidRDefault="00187A17" w:rsidP="000520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ธันวาคม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61560618" w14:textId="507DABCE" w:rsidR="00323379" w:rsidRDefault="00052076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48FE98CB" w14:textId="77777777" w:rsidR="00A2508F" w:rsidRDefault="00A2508F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4ED2F" w14:textId="77777777" w:rsidR="00187A17" w:rsidRDefault="00187A17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9D4EA" w14:textId="254E5E8C" w:rsidR="00323379" w:rsidRPr="00323379" w:rsidRDefault="00187A17" w:rsidP="00187A17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ันที่ 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ธันวาคม พ.ศ.2566</w:t>
      </w:r>
    </w:p>
    <w:p w14:paraId="445D89BD" w14:textId="1CA97DA6" w:rsidR="00A2508F" w:rsidRDefault="00396E8D" w:rsidP="00187A17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สมศักดิ์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มีสัจจานนท์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ศรีนครินทร์</w:t>
      </w:r>
      <w:r w:rsidR="005F28A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C4547C" w14:textId="79282998" w:rsidR="00052076" w:rsidRPr="007342DA" w:rsidRDefault="00A2508F" w:rsidP="00187A17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396E8D"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พ.ต.ท.ประกาศ เอียดคล้าย รองผกก.สส.สภ.ศรีนคริน</w:t>
      </w:r>
      <w:r w:rsidR="00E54F1D"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396E8D"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พ.ต.ท.นิคม ปาลเกลี้ยง สว.สส.ฯ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พร้อมด้วยเจ้าหน้าที่ชุดสืบสวน สภ.ศรีนครินทร์</w:t>
      </w:r>
      <w:r w:rsidRPr="00A250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ร่วมประชุม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ชี้แจงภารกิจ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กำชับการปฏิบัติหน้าที่ตามที่ของ ตร.</w:t>
      </w:r>
      <w:r w:rsidR="007342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</w:t>
      </w:r>
    </w:p>
    <w:p w14:paraId="1A8F7400" w14:textId="77777777" w:rsidR="00A2508F" w:rsidRDefault="00A2508F" w:rsidP="00187A17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F188E1A" w14:textId="38EFFB28" w:rsidR="00E54F1D" w:rsidRPr="00A2508F" w:rsidRDefault="00A2508F" w:rsidP="00323379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 w:rsidRPr="00A2508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A5B0C2" wp14:editId="2E5D3673">
            <wp:extent cx="6106795" cy="4581130"/>
            <wp:effectExtent l="0" t="0" r="8255" b="0"/>
            <wp:docPr id="12" name="รูปภาพ 12" descr="C:\Users\CTCOM\Desktop\S__16367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OM\Desktop\S__16367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9C16" w14:textId="77777777" w:rsidR="00323379" w:rsidRDefault="00323379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</w:p>
    <w:p w14:paraId="76BC7250" w14:textId="0DF7F090" w:rsidR="00052076" w:rsidRDefault="00E54F1D" w:rsidP="00A2508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23379">
        <w:rPr>
          <w:rFonts w:ascii="TH SarabunIT๙" w:hAnsi="TH SarabunIT๙" w:cs="TH SarabunIT๙"/>
          <w:sz w:val="32"/>
          <w:szCs w:val="32"/>
        </w:rPr>
        <w:t xml:space="preserve">     </w:t>
      </w:r>
      <w:r w:rsidR="007342D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634E477" w14:textId="77777777" w:rsidR="00A2508F" w:rsidRDefault="00A2508F" w:rsidP="00A91241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E704320" w14:textId="6E49C6EC" w:rsidR="00323379" w:rsidRPr="00323379" w:rsidRDefault="00323379" w:rsidP="00A2508F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20</w:t>
      </w:r>
      <w:r w:rsid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ธันวาคม พ.ศ.2566</w:t>
      </w:r>
    </w:p>
    <w:p w14:paraId="49AA9CCA" w14:textId="043353BC" w:rsidR="00323379" w:rsidRPr="00A2508F" w:rsidRDefault="00323379" w:rsidP="00A2508F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A2508F">
        <w:rPr>
          <w:rFonts w:ascii="TH SarabunIT๙" w:hAnsi="TH SarabunIT๙" w:cs="TH SarabunIT๙"/>
          <w:sz w:val="32"/>
          <w:szCs w:val="32"/>
        </w:rPr>
        <w:t xml:space="preserve"> 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F74C67B" w14:textId="23FEE771" w:rsidR="00323379" w:rsidRDefault="00323379" w:rsidP="00A2508F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>ร์ได้ร่วมกันจับกุมตัวผู้ต้องหา 2 ราย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ดังนี้ </w:t>
      </w:r>
    </w:p>
    <w:p w14:paraId="478DFFF1" w14:textId="7FEB5DCD" w:rsidR="00323379" w:rsidRDefault="00A2508F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2508F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FD9E719" wp14:editId="2F730AE0">
            <wp:extent cx="4657725" cy="3857625"/>
            <wp:effectExtent l="0" t="0" r="9525" b="9525"/>
            <wp:docPr id="13" name="รูปภาพ 13" descr="C:\Users\CTCOM\Desktop\S__1636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OM\Desktop\S__163677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35" cy="38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6150" w14:textId="063704EF" w:rsidR="00323379" w:rsidRPr="00323379" w:rsidRDefault="00323379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>ดให้โทษประเภท 1 (ยาบ้า) จำนวน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เครื่องกระสุนปืนขนาด .22 จำนวน 12 นัด</w:t>
      </w:r>
    </w:p>
    <w:p w14:paraId="01C01494" w14:textId="6350D74C" w:rsidR="00323379" w:rsidRDefault="00323379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42DA">
        <w:rPr>
          <w:rFonts w:ascii="TH SarabunIT๙" w:hAnsi="TH SarabunIT๙" w:cs="TH SarabunIT๙" w:hint="cs"/>
          <w:sz w:val="32"/>
          <w:szCs w:val="32"/>
          <w:cs/>
        </w:rPr>
        <w:t>มีเครื่องกระสุนปืนไว้ในครอบครองโดยไม่ได้รับอนุญาตและ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(ยาบ้า) ไว้ในครอบครองโดยผิดกฎหมายและเสพยาเสพติดให้โทษประเภท 1 (ยาบ้า)โดยผิดกฎหมาย</w:t>
      </w:r>
    </w:p>
    <w:p w14:paraId="01140733" w14:textId="213A4B38" w:rsidR="00323379" w:rsidRDefault="00323379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42DA">
        <w:rPr>
          <w:rFonts w:ascii="TH SarabunIT๙" w:hAnsi="TH SarabunIT๙" w:cs="TH SarabunIT๙" w:hint="cs"/>
          <w:sz w:val="32"/>
          <w:szCs w:val="32"/>
          <w:cs/>
        </w:rPr>
        <w:t>บ้านเลขที่ 47/1 ม.11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7342DA">
        <w:rPr>
          <w:rFonts w:ascii="TH SarabunIT๙" w:hAnsi="TH SarabunIT๙" w:cs="TH SarabunIT๙" w:hint="cs"/>
          <w:sz w:val="32"/>
          <w:szCs w:val="32"/>
          <w:cs/>
        </w:rPr>
        <w:t>บ้านนา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546471A5" w14:textId="2C6899AA" w:rsidR="00A91241" w:rsidRDefault="00A91241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43DBD69D" w14:textId="77777777" w:rsidR="00A91241" w:rsidRDefault="00A91241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</w:p>
    <w:p w14:paraId="41C01DED" w14:textId="77777777" w:rsidR="00A91241" w:rsidRDefault="00A91241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0CC44A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48771F" w14:textId="77777777" w:rsidR="00CD0AFD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5104B8" w14:textId="2381CBBA" w:rsidR="00CD0AFD" w:rsidRPr="00323379" w:rsidRDefault="007342DA" w:rsidP="00CD0AFD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21 ธันวาคม พ.ศ.2566</w:t>
      </w:r>
    </w:p>
    <w:p w14:paraId="1D2F046D" w14:textId="77777777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02337FCB" w14:textId="0193692B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ราย 1 คน ดังนี้ </w:t>
      </w:r>
    </w:p>
    <w:p w14:paraId="208A3317" w14:textId="0CB3DE4D" w:rsidR="00CD0AFD" w:rsidRDefault="007342DA" w:rsidP="00CD0AF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3F235" wp14:editId="731BA58D">
                <wp:simplePos x="0" y="0"/>
                <wp:positionH relativeFrom="column">
                  <wp:posOffset>1866900</wp:posOffset>
                </wp:positionH>
                <wp:positionV relativeFrom="paragraph">
                  <wp:posOffset>1578610</wp:posOffset>
                </wp:positionV>
                <wp:extent cx="552450" cy="514350"/>
                <wp:effectExtent l="0" t="0" r="19050" b="19050"/>
                <wp:wrapNone/>
                <wp:docPr id="15" name="หน้ายิ้ม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A6E2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5" o:spid="_x0000_s1026" type="#_x0000_t96" style="position:absolute;margin-left:147pt;margin-top:124.3pt;width:43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" fillcolor="#4f81bd [3204]" strokecolor="#243f60 [1604]" strokeweight="2pt"/>
            </w:pict>
          </mc:Fallback>
        </mc:AlternateContent>
      </w:r>
      <w:r w:rsidRPr="007342D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D79240" wp14:editId="6D4D9DAF">
            <wp:extent cx="5029200" cy="3961130"/>
            <wp:effectExtent l="0" t="0" r="0" b="1270"/>
            <wp:docPr id="14" name="รูปภาพ 14" descr="C:\Users\CTCOM\Desktop\S__1636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OM\Desktop\S__163677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28" cy="39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1251" w14:textId="4F468CB9" w:rsidR="00CD0AFD" w:rsidRPr="00323379" w:rsidRDefault="00CD0AFD" w:rsidP="00B1645C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B1645C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หมายจับของศาลจังหวัดพัทลุงที่ จ.528/2566 ลงวันที่ 20 ธันวาคม 2566</w:t>
      </w:r>
    </w:p>
    <w:p w14:paraId="6F1F7D6E" w14:textId="5EAE80DD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พาอาวุธติดตัวไปในเมือง หมู่บ้าน หรือทางสาธารณะโดยเปิดเผยและไม่มีเหตุอันสมควร บุกรุกเข้าไปในเคหสถานอันเป็นอสังหาริมทรัพย์ของผู้อื่นโดยไม่มีเหตุอันสมควรโดยมีอาวุธอันเป็นการรบกวนการครอบครองอสังหาริมทรัพย์ของผู้อื่นและทำให้เสียทรัพย์</w:t>
      </w:r>
    </w:p>
    <w:p w14:paraId="261BDD4C" w14:textId="6CC83756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หน้าบ้านเลขที่ 48/1  ม.8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ต.บ้านนา อ.ศรีนครินทร์ จ.พัทลุง</w:t>
      </w:r>
    </w:p>
    <w:p w14:paraId="57FFC711" w14:textId="77777777" w:rsidR="00B1645C" w:rsidRDefault="00B1645C" w:rsidP="00CD0AFD">
      <w:pPr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5B92255A" w14:textId="77777777" w:rsidR="00A91241" w:rsidRDefault="00A91241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40848D36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75992" w14:textId="14DE1BF6" w:rsidR="00113D0F" w:rsidRPr="00323379" w:rsidRDefault="00B1645C" w:rsidP="00113D0F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26 ธันวาคม พ.ศ.2566</w:t>
      </w:r>
    </w:p>
    <w:p w14:paraId="6B840323" w14:textId="5A3C837E" w:rsidR="00113D0F" w:rsidRPr="00B1645C" w:rsidRDefault="00113D0F" w:rsidP="00113D0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B1645C">
        <w:rPr>
          <w:rFonts w:ascii="TH SarabunIT๙" w:hAnsi="TH SarabunIT๙" w:cs="TH SarabunIT๙"/>
          <w:sz w:val="32"/>
          <w:szCs w:val="32"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2795265" w14:textId="77777777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2759C7A9" w14:textId="11B77A57" w:rsidR="00113D0F" w:rsidRDefault="00B1645C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  <w:r>
        <w:rPr>
          <w:noProof/>
        </w:rPr>
        <w:drawing>
          <wp:inline distT="0" distB="0" distL="0" distR="0" wp14:anchorId="46DD1167" wp14:editId="2D9D8CC6">
            <wp:extent cx="4905375" cy="3888105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906" cy="39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E16D" w14:textId="5C728ADE" w:rsidR="00113D0F" w:rsidRPr="00323379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ดให้โทษประเภท 1 (ยาบ้า) จำนวน 151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                                    </w:t>
      </w:r>
    </w:p>
    <w:p w14:paraId="3C7BF594" w14:textId="13F44975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จำหน่ายโดย</w:t>
      </w:r>
      <w:r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(ยาบ้า) ไว้ในครอบครอง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โดยผิดกฎหมาย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การกระทำเพื่อการค้าการก่อให้เกิดการแพร่กระจายในกลุ่มประชาชน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และเสพยาเสพติดให้โทษประเภท 1 (ยาบ้า)โดยผิดกฎหมาย</w:t>
      </w:r>
    </w:p>
    <w:p w14:paraId="7A890694" w14:textId="2BB0658D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บริเวณหลังบ้านเลขที่ 58 ม.6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อ่างทอง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4B0F9799" w14:textId="77777777" w:rsidR="00113D0F" w:rsidRPr="00113D0F" w:rsidRDefault="00113D0F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</w:p>
    <w:p w14:paraId="5A6B5BAB" w14:textId="07880AC8" w:rsidR="00354079" w:rsidRDefault="00F81890" w:rsidP="00052076">
      <w:pPr>
        <w:ind w:left="-1276" w:right="-284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ธ</w:t>
      </w:r>
    </w:p>
    <w:sectPr w:rsidR="00354079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63B29"/>
    <w:rsid w:val="00072A9C"/>
    <w:rsid w:val="000F0FBB"/>
    <w:rsid w:val="00113D0F"/>
    <w:rsid w:val="00155302"/>
    <w:rsid w:val="00187A17"/>
    <w:rsid w:val="00196F76"/>
    <w:rsid w:val="00256176"/>
    <w:rsid w:val="00291B66"/>
    <w:rsid w:val="002A3356"/>
    <w:rsid w:val="002D78E9"/>
    <w:rsid w:val="00310EE1"/>
    <w:rsid w:val="00323379"/>
    <w:rsid w:val="00354079"/>
    <w:rsid w:val="00396E8D"/>
    <w:rsid w:val="003A34DB"/>
    <w:rsid w:val="00523EC6"/>
    <w:rsid w:val="00537D5C"/>
    <w:rsid w:val="005D7430"/>
    <w:rsid w:val="005F28A7"/>
    <w:rsid w:val="0069706A"/>
    <w:rsid w:val="006C76F8"/>
    <w:rsid w:val="007342DA"/>
    <w:rsid w:val="007B4800"/>
    <w:rsid w:val="007E0AFC"/>
    <w:rsid w:val="008101A4"/>
    <w:rsid w:val="00813A9B"/>
    <w:rsid w:val="008226D5"/>
    <w:rsid w:val="008272E2"/>
    <w:rsid w:val="00A033F9"/>
    <w:rsid w:val="00A16CEE"/>
    <w:rsid w:val="00A2508F"/>
    <w:rsid w:val="00A76A92"/>
    <w:rsid w:val="00A91241"/>
    <w:rsid w:val="00B00E99"/>
    <w:rsid w:val="00B1645C"/>
    <w:rsid w:val="00B35B54"/>
    <w:rsid w:val="00B712F9"/>
    <w:rsid w:val="00B81A1C"/>
    <w:rsid w:val="00BD79BC"/>
    <w:rsid w:val="00C07668"/>
    <w:rsid w:val="00C423B6"/>
    <w:rsid w:val="00C9226E"/>
    <w:rsid w:val="00CD0AFD"/>
    <w:rsid w:val="00CF31F2"/>
    <w:rsid w:val="00D1616A"/>
    <w:rsid w:val="00E54F1D"/>
    <w:rsid w:val="00EE6A10"/>
    <w:rsid w:val="00F23269"/>
    <w:rsid w:val="00F35ADE"/>
    <w:rsid w:val="00F81890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3</cp:revision>
  <cp:lastPrinted>2023-12-26T03:36:00Z</cp:lastPrinted>
  <dcterms:created xsi:type="dcterms:W3CDTF">2024-04-04T08:18:00Z</dcterms:created>
  <dcterms:modified xsi:type="dcterms:W3CDTF">2024-04-04T08:18:00Z</dcterms:modified>
</cp:coreProperties>
</file>