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37E4FB56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="00063B29">
        <w:rPr>
          <w:rFonts w:ascii="TH SarabunIT๙" w:hAnsi="TH SarabunIT๙" w:cs="TH SarabunIT๙"/>
          <w:b/>
          <w:bCs/>
          <w:sz w:val="40"/>
          <w:szCs w:val="40"/>
          <w:cs/>
        </w:rPr>
        <w:t>โทร.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520F91E5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1B31">
        <w:rPr>
          <w:rFonts w:ascii="TH SarabunIT๙" w:hAnsi="TH SarabunIT๙" w:cs="TH SarabunIT๙" w:hint="cs"/>
          <w:sz w:val="32"/>
          <w:szCs w:val="32"/>
          <w:cs/>
        </w:rPr>
        <w:t xml:space="preserve"> 1 พฤศจิกายน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101B31">
        <w:rPr>
          <w:rFonts w:ascii="TH SarabunIT๙" w:hAnsi="TH SarabunIT๙" w:cs="TH SarabunIT๙" w:hint="cs"/>
          <w:sz w:val="32"/>
          <w:szCs w:val="32"/>
          <w:cs/>
        </w:rPr>
        <w:t>66</w:t>
      </w:r>
    </w:p>
    <w:p w14:paraId="7C353884" w14:textId="189BC847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</w:t>
      </w:r>
      <w:r w:rsidR="00113D0F">
        <w:rPr>
          <w:rFonts w:ascii="TH SarabunIT๙" w:hAnsi="TH SarabunIT๙" w:cs="TH SarabunIT๙"/>
          <w:sz w:val="32"/>
          <w:szCs w:val="32"/>
          <w:cs/>
        </w:rPr>
        <w:t>ย</w:t>
      </w:r>
      <w:r w:rsidR="00063B29">
        <w:rPr>
          <w:rFonts w:ascii="TH SarabunIT๙" w:hAnsi="TH SarabunIT๙" w:cs="TH SarabunIT๙"/>
          <w:sz w:val="32"/>
          <w:szCs w:val="32"/>
          <w:cs/>
        </w:rPr>
        <w:t xml:space="preserve">งานการปฏิบัติราชการประจำเดือน </w:t>
      </w:r>
      <w:r w:rsidR="00101B3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63B29">
        <w:rPr>
          <w:rFonts w:ascii="TH SarabunIT๙" w:hAnsi="TH SarabunIT๙" w:cs="TH SarabunIT๙"/>
          <w:sz w:val="32"/>
          <w:szCs w:val="32"/>
          <w:cs/>
        </w:rPr>
        <w:t>.</w:t>
      </w:r>
      <w:r w:rsidR="00063B29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87A17">
        <w:rPr>
          <w:rFonts w:ascii="TH SarabunIT๙" w:hAnsi="TH SarabunIT๙" w:cs="TH SarabunIT๙"/>
          <w:sz w:val="32"/>
          <w:szCs w:val="32"/>
          <w:cs/>
        </w:rPr>
        <w:t>.2566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7728E396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</w:t>
      </w:r>
      <w:r w:rsidR="00537D5C">
        <w:rPr>
          <w:rFonts w:ascii="TH SarabunIT๙" w:hAnsi="TH SarabunIT๙" w:cs="TH SarabunIT๙" w:hint="cs"/>
          <w:sz w:val="32"/>
          <w:szCs w:val="32"/>
          <w:cs/>
        </w:rPr>
        <w:t>นสืบสวน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 </w:t>
      </w:r>
      <w:r w:rsidR="00101B31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187A17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59E33394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581CDCB9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๓.ระยะเวลาดำเนินการ  ตั้งแต่วันที่ ๑-๓๑ </w:t>
      </w:r>
      <w:r w:rsidR="00101B3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ตุลาคม</w:t>
      </w:r>
      <w:r w:rsidR="00187A1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๒๕๖6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6F4F52CE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5128ACC9" w:rsidR="00052076" w:rsidRDefault="00B1645C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1552" behindDoc="0" locked="0" layoutInCell="1" allowOverlap="1" wp14:anchorId="69D4B8A0" wp14:editId="59613F1B">
            <wp:simplePos x="0" y="0"/>
            <wp:positionH relativeFrom="column">
              <wp:posOffset>2981325</wp:posOffset>
            </wp:positionH>
            <wp:positionV relativeFrom="paragraph">
              <wp:posOffset>27305</wp:posOffset>
            </wp:positionV>
            <wp:extent cx="571500" cy="544919"/>
            <wp:effectExtent l="0" t="0" r="0" b="7620"/>
            <wp:wrapNone/>
            <wp:docPr id="353919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4EC696DB" w14:textId="2153D4A2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37D5C">
        <w:rPr>
          <w:rFonts w:ascii="TH SarabunIT๙" w:hAnsi="TH SarabunIT๙" w:cs="TH SarabunIT๙" w:hint="cs"/>
          <w:cs/>
        </w:rPr>
        <w:t>พ.ต.ท</w:t>
      </w:r>
      <w:r>
        <w:rPr>
          <w:rFonts w:ascii="TH SarabunIT๙" w:hAnsi="TH SarabunIT๙" w:cs="TH SarabunIT๙"/>
          <w:cs/>
        </w:rPr>
        <w:t>.</w:t>
      </w:r>
    </w:p>
    <w:p w14:paraId="339633F7" w14:textId="53D72A0D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37D5C">
        <w:rPr>
          <w:rFonts w:ascii="TH SarabunIT๙" w:hAnsi="TH SarabunIT๙" w:cs="TH SarabunIT๙" w:hint="cs"/>
          <w:cs/>
        </w:rPr>
        <w:t>นิคม ปาลเกลี้ยง</w:t>
      </w:r>
      <w:r>
        <w:rPr>
          <w:rFonts w:ascii="TH SarabunIT๙" w:hAnsi="TH SarabunIT๙" w:cs="TH SarabunIT๙"/>
          <w:cs/>
        </w:rPr>
        <w:t xml:space="preserve">  )</w:t>
      </w:r>
    </w:p>
    <w:p w14:paraId="24544D7E" w14:textId="5AF5B7C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</w:t>
      </w:r>
      <w:r w:rsidR="00537D5C">
        <w:rPr>
          <w:rFonts w:ascii="TH SarabunIT๙" w:hAnsi="TH SarabunIT๙" w:cs="TH SarabunIT๙" w:hint="cs"/>
          <w:cs/>
        </w:rPr>
        <w:t xml:space="preserve">       สว.สส.สภ.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5ECA0C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4354793B" w:rsidR="00052076" w:rsidRDefault="00B1645C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3600" behindDoc="0" locked="0" layoutInCell="1" allowOverlap="1" wp14:anchorId="7B002C8E" wp14:editId="5523BD71">
            <wp:simplePos x="0" y="0"/>
            <wp:positionH relativeFrom="column">
              <wp:posOffset>1533525</wp:posOffset>
            </wp:positionH>
            <wp:positionV relativeFrom="paragraph">
              <wp:posOffset>211455</wp:posOffset>
            </wp:positionV>
            <wp:extent cx="616585" cy="392430"/>
            <wp:effectExtent l="0" t="0" r="0" b="7620"/>
            <wp:wrapSquare wrapText="bothSides"/>
            <wp:docPr id="169984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2" t="47987" r="34035" b="4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9A3FE0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52805CF6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37D5C">
        <w:rPr>
          <w:rFonts w:ascii="TH SarabunIT๙" w:hAnsi="TH SarabunIT๙" w:cs="TH SarabunIT๙" w:hint="cs"/>
          <w:cs/>
        </w:rPr>
        <w:t>ท</w:t>
      </w:r>
      <w:r>
        <w:rPr>
          <w:rFonts w:ascii="TH SarabunIT๙" w:hAnsi="TH SarabunIT๙" w:cs="TH SarabunIT๙" w:hint="cs"/>
          <w:cs/>
        </w:rPr>
        <w:t>.</w:t>
      </w:r>
    </w:p>
    <w:p w14:paraId="4CAA4AEE" w14:textId="1E3DBB0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37D5C">
        <w:rPr>
          <w:rFonts w:ascii="TH SarabunIT๙" w:hAnsi="TH SarabunIT๙" w:cs="TH SarabunIT๙" w:hint="cs"/>
          <w:cs/>
        </w:rPr>
        <w:t>ประกาศ เอียดคล้าย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3C096F11" w14:textId="2CC8A3C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>
        <w:rPr>
          <w:rFonts w:ascii="TH SarabunIT๙" w:hAnsi="TH SarabunIT๙" w:cs="TH SarabunIT๙" w:hint="cs"/>
          <w:cs/>
        </w:rPr>
        <w:tab/>
      </w:r>
      <w:r w:rsidR="00537D5C">
        <w:rPr>
          <w:rFonts w:ascii="TH SarabunIT๙" w:hAnsi="TH SarabunIT๙" w:cs="TH SarabunIT๙" w:hint="cs"/>
          <w:cs/>
        </w:rPr>
        <w:t xml:space="preserve">       </w:t>
      </w:r>
      <w:r>
        <w:rPr>
          <w:rFonts w:ascii="TH SarabunIT๙" w:hAnsi="TH SarabunIT๙" w:cs="TH SarabunIT๙" w:hint="cs"/>
          <w:cs/>
        </w:rPr>
        <w:t>รอง ผกก.</w:t>
      </w:r>
      <w:r w:rsidR="00537D5C">
        <w:rPr>
          <w:rFonts w:ascii="TH SarabunIT๙" w:hAnsi="TH SarabunIT๙" w:cs="TH SarabunIT๙" w:hint="cs"/>
          <w:cs/>
        </w:rPr>
        <w:t>สส</w:t>
      </w:r>
      <w:r>
        <w:rPr>
          <w:rFonts w:ascii="TH SarabunIT๙" w:hAnsi="TH SarabunIT๙" w:cs="TH SarabunIT๙" w:hint="cs"/>
          <w:cs/>
        </w:rPr>
        <w:t>.สภ.ศรีนครินทร์</w:t>
      </w:r>
    </w:p>
    <w:p w14:paraId="50F6BA83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245E1D8A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9A00AD4" w14:textId="09ADFED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73166042" w:rsidR="00052076" w:rsidRDefault="00B1645C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5648" behindDoc="0" locked="0" layoutInCell="1" allowOverlap="1" wp14:anchorId="6E54D550" wp14:editId="6E68F9F1">
            <wp:simplePos x="0" y="0"/>
            <wp:positionH relativeFrom="column">
              <wp:posOffset>485775</wp:posOffset>
            </wp:positionH>
            <wp:positionV relativeFrom="paragraph">
              <wp:posOffset>59055</wp:posOffset>
            </wp:positionV>
            <wp:extent cx="1123950" cy="647700"/>
            <wp:effectExtent l="0" t="0" r="0" b="0"/>
            <wp:wrapNone/>
            <wp:docPr id="1973153419" name="Picture 3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27E807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62DDD17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2429C6F" w14:textId="77777777" w:rsidR="00396E8D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50780998" w:rsidR="00052076" w:rsidRDefault="00052076" w:rsidP="00396E8D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65F9CC72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47567893" w:rsidR="00052076" w:rsidRDefault="00396E8D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ภาพโครงการ/กิจกรรม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การปฏิบัติงานสืบสวน</w:t>
                            </w:r>
                          </w:p>
                          <w:p w14:paraId="66BDBE1C" w14:textId="1ED84ADD" w:rsidR="00052076" w:rsidRDefault="00187A17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</w:t>
                            </w:r>
                            <w:r w:rsidR="00101B3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ตุลา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คม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47567893" w:rsidR="00052076" w:rsidRDefault="00396E8D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ภาพโครงการ/กิจกรรม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การปฏิบัติงานสืบสวน</w:t>
                      </w:r>
                    </w:p>
                    <w:p w14:paraId="66BDBE1C" w14:textId="1ED84ADD" w:rsidR="00052076" w:rsidRDefault="00187A17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</w:t>
                      </w:r>
                      <w:r w:rsidR="00101B31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ตุลา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คม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61560618" w14:textId="507DABCE" w:rsidR="00323379" w:rsidRDefault="00052076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48FE98CB" w14:textId="77777777" w:rsidR="00A2508F" w:rsidRDefault="00A2508F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4ED2F" w14:textId="77777777" w:rsidR="00187A17" w:rsidRDefault="00187A17" w:rsidP="00187A17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9D4EA" w14:textId="2746863A" w:rsidR="00323379" w:rsidRPr="00323379" w:rsidRDefault="00187A17" w:rsidP="00187A17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101B31">
        <w:rPr>
          <w:rFonts w:ascii="TH SarabunIT๙" w:hAnsi="TH SarabunIT๙" w:cs="TH SarabunIT๙" w:hint="cs"/>
          <w:b/>
          <w:bCs/>
          <w:sz w:val="32"/>
          <w:szCs w:val="32"/>
          <w:cs/>
        </w:rPr>
        <w:t>ันที่ 9 ตุลา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คม พ.ศ.2566</w:t>
      </w:r>
    </w:p>
    <w:p w14:paraId="445D89BD" w14:textId="0F7D661F" w:rsidR="00A2508F" w:rsidRPr="00101B31" w:rsidRDefault="00396E8D" w:rsidP="00187A17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อ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สมศักดิ์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มีสัจจานนท์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ศรีนครินทร์</w:t>
      </w:r>
      <w:r w:rsidR="00101B31">
        <w:rPr>
          <w:rFonts w:ascii="TH SarabunIT๙" w:hAnsi="TH SarabunIT๙" w:cs="TH SarabunIT๙"/>
          <w:sz w:val="32"/>
          <w:szCs w:val="32"/>
        </w:rPr>
        <w:t xml:space="preserve"> </w:t>
      </w:r>
      <w:r w:rsidR="00101B31" w:rsidRPr="00101B31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มอบหมายให้</w:t>
      </w:r>
    </w:p>
    <w:p w14:paraId="0BC4547C" w14:textId="79282998" w:rsidR="00052076" w:rsidRPr="007342DA" w:rsidRDefault="00A2508F" w:rsidP="00187A17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396E8D"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พ.ต.ท.ประกาศ เอียดคล้าย รองผกก.สส.สภ.ศรีนคริน</w:t>
      </w:r>
      <w:r w:rsidR="00E54F1D"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396E8D"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ร์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พ.ต.ท.นิคม ปาลเกลี้ยง สว.สส.ฯ</w:t>
      </w:r>
      <w:r w:rsidRP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พร้อมด้วยเจ้าหน้าที่ชุดสืบสวน สภ.ศรีนครินทร์</w:t>
      </w:r>
      <w:r w:rsidRPr="00A2508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ร่วมประชุม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ชี้แจงภารกิจ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  <w:r w:rsidRPr="00A2508F">
        <w:rPr>
          <w:rFonts w:ascii="TH SarabunIT๙" w:hAnsi="TH SarabunIT๙" w:cs="TH SarabunIT๙"/>
          <w:b/>
          <w:bCs/>
          <w:sz w:val="32"/>
          <w:szCs w:val="32"/>
          <w:cs/>
        </w:rPr>
        <w:t>กำชับการปฏิบัติหน้าที่ตามที่ของ ตร.</w:t>
      </w:r>
      <w:r w:rsidR="007342D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</w:t>
      </w:r>
    </w:p>
    <w:p w14:paraId="1A8F7400" w14:textId="77777777" w:rsidR="00A2508F" w:rsidRDefault="00A2508F" w:rsidP="00187A17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F188E1A" w14:textId="3D66E690" w:rsidR="00E54F1D" w:rsidRPr="00A2508F" w:rsidRDefault="00101B31" w:rsidP="00323379">
      <w:pPr>
        <w:ind w:left="284" w:hanging="709"/>
        <w:jc w:val="center"/>
        <w:rPr>
          <w:rFonts w:ascii="TH SarabunIT๙" w:hAnsi="TH SarabunIT๙" w:cs="TH SarabunIT๙"/>
          <w:sz w:val="32"/>
          <w:szCs w:val="32"/>
        </w:rPr>
      </w:pPr>
      <w:r w:rsidRPr="00101B3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66DDB6C" wp14:editId="6A79AD43">
            <wp:extent cx="6106795" cy="4578030"/>
            <wp:effectExtent l="0" t="0" r="8255" b="0"/>
            <wp:docPr id="3" name="รูปภาพ 3" descr="C:\Users\CTCOM\Desktop\S__1636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COM\Desktop\S__16367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45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9C16" w14:textId="77777777" w:rsidR="00323379" w:rsidRDefault="00323379" w:rsidP="00E54F1D">
      <w:pPr>
        <w:ind w:hanging="709"/>
        <w:jc w:val="center"/>
        <w:rPr>
          <w:rFonts w:ascii="TH SarabunIT๙" w:hAnsi="TH SarabunIT๙" w:cs="TH SarabunIT๙"/>
          <w:sz w:val="32"/>
          <w:szCs w:val="32"/>
        </w:rPr>
      </w:pPr>
    </w:p>
    <w:p w14:paraId="7634E477" w14:textId="77F05896" w:rsidR="00A2508F" w:rsidRDefault="00E54F1D" w:rsidP="00696D61">
      <w:pPr>
        <w:ind w:hanging="709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23379">
        <w:rPr>
          <w:rFonts w:ascii="TH SarabunIT๙" w:hAnsi="TH SarabunIT๙" w:cs="TH SarabunIT๙"/>
          <w:sz w:val="32"/>
          <w:szCs w:val="32"/>
        </w:rPr>
        <w:t xml:space="preserve">     </w:t>
      </w:r>
      <w:r w:rsidR="007342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6E704320" w14:textId="322BD71D" w:rsidR="00323379" w:rsidRPr="00323379" w:rsidRDefault="00990A8D" w:rsidP="00A2508F">
      <w:pPr>
        <w:spacing w:line="240" w:lineRule="auto"/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</w:t>
      </w:r>
      <w:r w:rsid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ตุลา</w:t>
      </w:r>
      <w:r w:rsidR="00A2508F">
        <w:rPr>
          <w:rFonts w:ascii="TH SarabunIT๙" w:hAnsi="TH SarabunIT๙" w:cs="TH SarabunIT๙" w:hint="cs"/>
          <w:b/>
          <w:bCs/>
          <w:sz w:val="32"/>
          <w:szCs w:val="32"/>
          <w:cs/>
        </w:rPr>
        <w:t>คม พ.ศ.2566</w:t>
      </w:r>
    </w:p>
    <w:p w14:paraId="49AA9CCA" w14:textId="043353BC" w:rsidR="00323379" w:rsidRPr="00A2508F" w:rsidRDefault="00323379" w:rsidP="00A2508F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A2508F">
        <w:rPr>
          <w:rFonts w:ascii="TH SarabunIT๙" w:hAnsi="TH SarabunIT๙" w:cs="TH SarabunIT๙"/>
          <w:sz w:val="32"/>
          <w:szCs w:val="32"/>
        </w:rPr>
        <w:t xml:space="preserve"> 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F74C67B" w14:textId="5DFE688A" w:rsidR="00323379" w:rsidRDefault="00323379" w:rsidP="00A2508F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ร์ได้ร่วมกันจับกุมตัวผู้ต้องหา 1 ราย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ดังนี้ </w:t>
      </w:r>
    </w:p>
    <w:p w14:paraId="478DFFF1" w14:textId="3047BBFA" w:rsidR="00323379" w:rsidRDefault="00990A8D" w:rsidP="0032337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32343" wp14:editId="34058661">
                <wp:simplePos x="0" y="0"/>
                <wp:positionH relativeFrom="column">
                  <wp:posOffset>-95250</wp:posOffset>
                </wp:positionH>
                <wp:positionV relativeFrom="paragraph">
                  <wp:posOffset>594360</wp:posOffset>
                </wp:positionV>
                <wp:extent cx="1514475" cy="1752600"/>
                <wp:effectExtent l="0" t="0" r="28575" b="19050"/>
                <wp:wrapNone/>
                <wp:docPr id="7" name="หน้ายิ้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526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93EA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7" o:spid="_x0000_s1026" type="#_x0000_t96" style="position:absolute;margin-left:-7.5pt;margin-top:46.8pt;width:119.25pt;height:13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" fillcolor="#4f81bd [3204]" strokecolor="#243f60 [1604]" strokeweight="2pt"/>
            </w:pict>
          </mc:Fallback>
        </mc:AlternateContent>
      </w:r>
      <w:r w:rsidRPr="00990A8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D45A794" wp14:editId="176573D6">
            <wp:extent cx="4838700" cy="3986530"/>
            <wp:effectExtent l="0" t="0" r="0" b="0"/>
            <wp:docPr id="5" name="รูปภาพ 5" descr="C:\Users\CTCOM\Desktop\S__1636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TCOM\Desktop\S__163678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84" cy="403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6150" w14:textId="1CACD735" w:rsidR="00323379" w:rsidRPr="00323379" w:rsidRDefault="00323379" w:rsidP="00A2508F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ยาเสพติ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ดให้โทษประเภท 1 (ยาบ้า) จำนวน 245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เม็ด</w:t>
      </w:r>
      <w:r w:rsidR="00A250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1C01494" w14:textId="0008DA89" w:rsidR="00323379" w:rsidRDefault="00323379" w:rsidP="00990A8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จำหน่ายโดยมียาเสพติดให้โทษประเภท 1 (ยาบ้า) ไว้ในครอบครองเพื่อจำหน่ายโดยผิดกฎหมายการกระทำเพื่อการค้าการก่อให้เกิดการแพร่กระจายในกลุ่มประชาชนและเสพยาเสพติดให้โทษประเภท 1 (ยาบ้า)โดยผิดกฎหมาย</w:t>
      </w:r>
    </w:p>
    <w:p w14:paraId="037A8713" w14:textId="76C99CC2" w:rsidR="00A2508F" w:rsidRDefault="00323379" w:rsidP="00990A8D">
      <w:pPr>
        <w:spacing w:line="240" w:lineRule="auto"/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บ้านเลขที่ 203 ม.7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ชุมพล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53763F2B" w14:textId="3BE6F837" w:rsidR="00323379" w:rsidRDefault="00323379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D3644" w14:textId="43442C24" w:rsidR="00696D61" w:rsidRDefault="00696D61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5E30E1" w14:textId="77777777" w:rsidR="00696D61" w:rsidRDefault="00696D61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60CC44A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248771F" w14:textId="77777777" w:rsidR="00CD0AFD" w:rsidRDefault="00CD0AFD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65104B8" w14:textId="65F52715" w:rsidR="00CD0AFD" w:rsidRPr="00323379" w:rsidRDefault="00990A8D" w:rsidP="00CD0AFD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11 ตุลา</w:t>
      </w:r>
      <w:r w:rsidR="007342DA">
        <w:rPr>
          <w:rFonts w:ascii="TH SarabunIT๙" w:hAnsi="TH SarabunIT๙" w:cs="TH SarabunIT๙" w:hint="cs"/>
          <w:b/>
          <w:bCs/>
          <w:sz w:val="32"/>
          <w:szCs w:val="32"/>
          <w:cs/>
        </w:rPr>
        <w:t>คม พ.ศ.2566</w:t>
      </w:r>
    </w:p>
    <w:p w14:paraId="1D2F046D" w14:textId="78E5F786" w:rsidR="00CD0AFD" w:rsidRPr="00990A8D" w:rsidRDefault="00CD0AFD" w:rsidP="00CD0AF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990A8D">
        <w:rPr>
          <w:rFonts w:ascii="TH SarabunIT๙" w:hAnsi="TH SarabunIT๙" w:cs="TH SarabunIT๙"/>
          <w:sz w:val="32"/>
          <w:szCs w:val="32"/>
        </w:rPr>
        <w:t xml:space="preserve"> 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02337FCB" w14:textId="2955C3F8" w:rsidR="00CD0AFD" w:rsidRDefault="00CD0AFD" w:rsidP="00CD0AF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 1 ราย 1 คน ดังนี้ </w:t>
      </w:r>
    </w:p>
    <w:p w14:paraId="208A3317" w14:textId="23E75E67" w:rsidR="00CD0AFD" w:rsidRDefault="00990A8D" w:rsidP="00CD0AFD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1D52C8" wp14:editId="2D2CD525">
                <wp:simplePos x="0" y="0"/>
                <wp:positionH relativeFrom="column">
                  <wp:posOffset>1533525</wp:posOffset>
                </wp:positionH>
                <wp:positionV relativeFrom="paragraph">
                  <wp:posOffset>1026160</wp:posOffset>
                </wp:positionV>
                <wp:extent cx="723900" cy="600075"/>
                <wp:effectExtent l="0" t="0" r="19050" b="28575"/>
                <wp:wrapNone/>
                <wp:docPr id="10" name="หน้ายิ้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000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3C687" id="หน้ายิ้ม 10" o:spid="_x0000_s1026" type="#_x0000_t96" style="position:absolute;margin-left:120.75pt;margin-top:80.8pt;width:57pt;height:4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" fillcolor="#4f81bd [3204]" strokecolor="#243f60 [1604]" strokeweight="2pt"/>
            </w:pict>
          </mc:Fallback>
        </mc:AlternateContent>
      </w:r>
      <w:r w:rsidRPr="00990A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F0DD5D" wp14:editId="70E09A6D">
            <wp:extent cx="4857750" cy="4090670"/>
            <wp:effectExtent l="0" t="0" r="0" b="5080"/>
            <wp:docPr id="8" name="รูปภาพ 8" descr="C:\Users\CTCOM\Desktop\S__1636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TCOM\Desktop\S__163678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40" cy="41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EAD19" w14:textId="7383A99B" w:rsidR="00990A8D" w:rsidRDefault="00CD0AFD" w:rsidP="00CD0AFD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990A8D"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พร้อมด้วยของกลาง</w:t>
      </w:r>
      <w:r w:rsidR="00990A8D">
        <w:rPr>
          <w:rFonts w:ascii="TH SarabunIT๙" w:hAnsi="TH SarabunIT๙" w:cs="TH SarabunIT๙"/>
          <w:sz w:val="32"/>
          <w:szCs w:val="32"/>
        </w:rPr>
        <w:t xml:space="preserve"> 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อาวุธปืนยาวชนิดประดิษฐ์เอง ขนาด.22 จำนวน 1 กระบอก กระสุนขนาด.22จำนวน 15 นัด</w:t>
      </w:r>
    </w:p>
    <w:p w14:paraId="6F1F7D6E" w14:textId="070E091F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A8D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</w:p>
    <w:p w14:paraId="261BDD4C" w14:textId="3E867F81" w:rsidR="00CD0AFD" w:rsidRDefault="00CD0AFD" w:rsidP="00CD0AFD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7D74">
        <w:rPr>
          <w:rFonts w:ascii="TH SarabunIT๙" w:hAnsi="TH SarabunIT๙" w:cs="TH SarabunIT๙" w:hint="cs"/>
          <w:sz w:val="32"/>
          <w:szCs w:val="32"/>
          <w:cs/>
        </w:rPr>
        <w:t>ริมถนนสาธารณะภายในหมู่บ้าน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 xml:space="preserve">  ม.8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ต.บ้านนา อ.ศรีนครินทร์ จ.พัทลุง</w:t>
      </w:r>
    </w:p>
    <w:p w14:paraId="57FFC711" w14:textId="77777777" w:rsidR="00B1645C" w:rsidRDefault="00B1645C" w:rsidP="00CD0AFD">
      <w:pPr>
        <w:ind w:hanging="709"/>
        <w:rPr>
          <w:rFonts w:ascii="TH SarabunIT๙" w:hAnsi="TH SarabunIT๙" w:cs="TH SarabunIT๙"/>
          <w:sz w:val="32"/>
          <w:szCs w:val="32"/>
          <w:cs/>
        </w:rPr>
      </w:pPr>
    </w:p>
    <w:p w14:paraId="2E100F1A" w14:textId="77777777" w:rsidR="00696D61" w:rsidRDefault="00696D61" w:rsidP="00052076">
      <w:pPr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14:paraId="40848D36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82A297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875992" w14:textId="041C805A" w:rsidR="00113D0F" w:rsidRPr="00323379" w:rsidRDefault="00A57D74" w:rsidP="00113D0F">
      <w:pPr>
        <w:ind w:left="1276" w:hanging="283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25 ตุล</w:t>
      </w:r>
      <w:r w:rsidR="00B1645C">
        <w:rPr>
          <w:rFonts w:ascii="TH SarabunIT๙" w:hAnsi="TH SarabunIT๙" w:cs="TH SarabunIT๙" w:hint="cs"/>
          <w:b/>
          <w:bCs/>
          <w:sz w:val="32"/>
          <w:szCs w:val="32"/>
          <w:cs/>
        </w:rPr>
        <w:t>าคม พ.ศ.2566</w:t>
      </w:r>
    </w:p>
    <w:p w14:paraId="6B840323" w14:textId="5A3C837E" w:rsidR="00113D0F" w:rsidRPr="00B1645C" w:rsidRDefault="00113D0F" w:rsidP="00113D0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396E8D">
        <w:rPr>
          <w:rFonts w:ascii="Segoe UI Symbol" w:hAnsi="Segoe UI Symbol" w:cs="Segoe UI Symbol" w:hint="cs"/>
          <w:sz w:val="32"/>
          <w:szCs w:val="32"/>
          <w:cs/>
        </w:rPr>
        <w:t>🔸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ภายใต้การอำนวยการของ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สมศักดิ์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มีสัจจานนท์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Pr="00396E8D">
        <w:rPr>
          <w:rFonts w:ascii="TH SarabunIT๙" w:hAnsi="TH SarabunIT๙" w:cs="TH SarabunIT๙"/>
          <w:sz w:val="32"/>
          <w:szCs w:val="32"/>
          <w:cs/>
        </w:rPr>
        <w:t>.</w:t>
      </w:r>
      <w:r w:rsidRPr="00396E8D"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 w:rsidRPr="00396E8D">
        <w:rPr>
          <w:rFonts w:ascii="TH SarabunIT๙" w:hAnsi="TH SarabunIT๙" w:cs="TH SarabunIT๙"/>
          <w:sz w:val="32"/>
          <w:szCs w:val="32"/>
          <w:cs/>
        </w:rPr>
        <w:t xml:space="preserve"> พ.ต.ท.ประกาศ เอียดคล้าย รองผกก.สส.สภ.ศรีนคริน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396E8D">
        <w:rPr>
          <w:rFonts w:ascii="TH SarabunIT๙" w:hAnsi="TH SarabunIT๙" w:cs="TH SarabunIT๙"/>
          <w:sz w:val="32"/>
          <w:szCs w:val="32"/>
          <w:cs/>
        </w:rPr>
        <w:t>ร์</w:t>
      </w:r>
      <w:r w:rsidR="00B1645C">
        <w:rPr>
          <w:rFonts w:ascii="TH SarabunIT๙" w:hAnsi="TH SarabunIT๙" w:cs="TH SarabunIT๙"/>
          <w:sz w:val="32"/>
          <w:szCs w:val="32"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</w:p>
    <w:p w14:paraId="42795265" w14:textId="2DBF9C8D" w:rsidR="00113D0F" w:rsidRDefault="00113D0F" w:rsidP="00113D0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323379">
        <w:rPr>
          <w:rFonts w:ascii="TH SarabunIT๙" w:hAnsi="TH SarabunIT๙" w:cs="TH SarabunIT๙"/>
          <w:b/>
          <w:bCs/>
          <w:sz w:val="32"/>
          <w:szCs w:val="32"/>
          <w:cs/>
        </w:rPr>
        <w:t>ชุดปฏิบัติการสืบสวน นำโดย</w:t>
      </w:r>
      <w:r w:rsidRPr="00E54F1D">
        <w:rPr>
          <w:rFonts w:ascii="TH SarabunIT๙" w:hAnsi="TH SarabunIT๙" w:cs="TH SarabunIT๙"/>
          <w:sz w:val="32"/>
          <w:szCs w:val="32"/>
          <w:cs/>
        </w:rPr>
        <w:t xml:space="preserve"> พ.ต.ท.นิคม ปาลเกลี้ยง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พร้อมเจ้าหน้าที่ชุดสืบสวน สภ.ศรีนครินทร์ได้ร่วมกันจับกุมตัวผู้ต้องหา</w:t>
      </w:r>
      <w:r w:rsidR="00A57D74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ตามหมายจับศาลจังหวัดพัทลุง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ราย 1 คน ดังนี้ </w:t>
      </w:r>
    </w:p>
    <w:p w14:paraId="2759C7A9" w14:textId="5C51EB17" w:rsidR="00113D0F" w:rsidRDefault="00CB6F5C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FF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4BB61" wp14:editId="08AAE83A">
                <wp:simplePos x="0" y="0"/>
                <wp:positionH relativeFrom="column">
                  <wp:posOffset>2057400</wp:posOffset>
                </wp:positionH>
                <wp:positionV relativeFrom="paragraph">
                  <wp:posOffset>1673860</wp:posOffset>
                </wp:positionV>
                <wp:extent cx="1352550" cy="762000"/>
                <wp:effectExtent l="0" t="0" r="19050" b="19050"/>
                <wp:wrapNone/>
                <wp:docPr id="16" name="หน้ายิ้ม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762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7E046" id="หน้ายิ้ม 16" o:spid="_x0000_s1026" type="#_x0000_t96" style="position:absolute;margin-left:162pt;margin-top:131.8pt;width:106.5pt;height:60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" fillcolor="#4f81bd [3204]" strokecolor="#243f60 [1604]" strokeweight="2pt"/>
            </w:pict>
          </mc:Fallback>
        </mc:AlternateContent>
      </w:r>
      <w:r w:rsidR="00A57D74" w:rsidRPr="00A57D74">
        <w:rPr>
          <w:rFonts w:ascii="TH SarabunIT๙" w:hAnsi="TH SarabunIT๙" w:cs="TH SarabunIT๙"/>
          <w:noProof/>
          <w:color w:val="FFFF00"/>
          <w:sz w:val="32"/>
          <w:szCs w:val="32"/>
          <w:cs/>
        </w:rPr>
        <w:drawing>
          <wp:inline distT="0" distB="0" distL="0" distR="0" wp14:anchorId="4C34128F" wp14:editId="258D5AB7">
            <wp:extent cx="4562475" cy="3872230"/>
            <wp:effectExtent l="0" t="0" r="0" b="0"/>
            <wp:docPr id="11" name="รูปภาพ 11" descr="C:\Users\CTCOM\Desktop\S__1636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TCOM\Desktop\S__16367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55" cy="38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3E16D" w14:textId="73CC0C58" w:rsidR="00113D0F" w:rsidRPr="00323379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="00A57D74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หมายจับศาลจังหวัดพัทลุงที่ จ.410/2566 ลงวันที่ 4 ตุลาคม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</w:t>
      </w:r>
    </w:p>
    <w:p w14:paraId="3C7BF594" w14:textId="210482E9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54F1D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กระทำความผิดฐาน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7D74">
        <w:rPr>
          <w:rFonts w:ascii="TH SarabunIT๙" w:hAnsi="TH SarabunIT๙" w:cs="TH SarabunIT๙" w:hint="cs"/>
          <w:sz w:val="32"/>
          <w:szCs w:val="32"/>
          <w:cs/>
        </w:rPr>
        <w:t>ลักทรัพย์ของผู้มีอาชีพกสิกรรมโดยใช้ยานพาหนะ</w:t>
      </w:r>
      <w:r w:rsidR="00CB6F5C">
        <w:rPr>
          <w:rFonts w:ascii="TH SarabunIT๙" w:hAnsi="TH SarabunIT๙" w:cs="TH SarabunIT๙" w:hint="cs"/>
          <w:sz w:val="32"/>
          <w:szCs w:val="32"/>
          <w:cs/>
        </w:rPr>
        <w:t>เพื่อสะดวกในการกระทำความผิดเพื่อการพาทรัพย์นั้นไปหรือเพื่อให้พ้นจากการจับกุม</w:t>
      </w:r>
    </w:p>
    <w:p w14:paraId="7A890694" w14:textId="4EF83E58" w:rsidR="00113D0F" w:rsidRDefault="00113D0F" w:rsidP="00113D0F">
      <w:pPr>
        <w:ind w:hanging="70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3233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สถานที่จับกุม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CB6F5C">
        <w:rPr>
          <w:rFonts w:ascii="TH SarabunIT๙" w:hAnsi="TH SarabunIT๙" w:cs="TH SarabunIT๙" w:hint="cs"/>
          <w:sz w:val="32"/>
          <w:szCs w:val="32"/>
          <w:cs/>
        </w:rPr>
        <w:t>ข้าง</w:t>
      </w:r>
      <w:r w:rsidR="00B1645C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CB6F5C">
        <w:rPr>
          <w:rFonts w:ascii="TH SarabunIT๙" w:hAnsi="TH SarabunIT๙" w:cs="TH SarabunIT๙" w:hint="cs"/>
          <w:sz w:val="32"/>
          <w:szCs w:val="32"/>
          <w:cs/>
        </w:rPr>
        <w:t>207 ม.11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CB6F5C">
        <w:rPr>
          <w:rFonts w:ascii="TH SarabunIT๙" w:hAnsi="TH SarabunIT๙" w:cs="TH SarabunIT๙" w:hint="cs"/>
          <w:sz w:val="32"/>
          <w:szCs w:val="32"/>
          <w:cs/>
        </w:rPr>
        <w:t>บ้านนา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อ.ศรีนครินทร์ จ.พัทลุง</w:t>
      </w:r>
    </w:p>
    <w:p w14:paraId="4B0F9799" w14:textId="77777777" w:rsidR="00113D0F" w:rsidRPr="00113D0F" w:rsidRDefault="00113D0F" w:rsidP="00113D0F">
      <w:pPr>
        <w:ind w:firstLine="720"/>
        <w:rPr>
          <w:rFonts w:ascii="TH SarabunIT๙" w:hAnsi="TH SarabunIT๙" w:cs="TH SarabunIT๙"/>
          <w:color w:val="FFFF00"/>
          <w:sz w:val="32"/>
          <w:szCs w:val="32"/>
        </w:rPr>
      </w:pPr>
    </w:p>
    <w:p w14:paraId="277A213F" w14:textId="77777777" w:rsidR="00113D0F" w:rsidRDefault="00113D0F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6B5BAB" w14:textId="49F311E7" w:rsidR="00354079" w:rsidRDefault="00354079" w:rsidP="00052076">
      <w:pPr>
        <w:ind w:left="-1276" w:right="-284"/>
        <w:rPr>
          <w:rFonts w:ascii="TH SarabunIT๙" w:hAnsi="TH SarabunIT๙" w:cs="TH SarabunIT๙" w:hint="cs"/>
          <w:sz w:val="32"/>
          <w:szCs w:val="32"/>
        </w:rPr>
      </w:pPr>
    </w:p>
    <w:sectPr w:rsidR="00354079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63B29"/>
    <w:rsid w:val="00072A9C"/>
    <w:rsid w:val="000F0FBB"/>
    <w:rsid w:val="00101B31"/>
    <w:rsid w:val="00113D0F"/>
    <w:rsid w:val="00155302"/>
    <w:rsid w:val="00187A17"/>
    <w:rsid w:val="00196F76"/>
    <w:rsid w:val="00256176"/>
    <w:rsid w:val="00291B66"/>
    <w:rsid w:val="002A3356"/>
    <w:rsid w:val="002D78E9"/>
    <w:rsid w:val="00310EE1"/>
    <w:rsid w:val="00323379"/>
    <w:rsid w:val="00354079"/>
    <w:rsid w:val="00396E8D"/>
    <w:rsid w:val="003A34DB"/>
    <w:rsid w:val="00523EC6"/>
    <w:rsid w:val="00537D5C"/>
    <w:rsid w:val="005D7430"/>
    <w:rsid w:val="005F28A7"/>
    <w:rsid w:val="00696D61"/>
    <w:rsid w:val="0069706A"/>
    <w:rsid w:val="006C76F8"/>
    <w:rsid w:val="007342DA"/>
    <w:rsid w:val="007B4800"/>
    <w:rsid w:val="007E0AFC"/>
    <w:rsid w:val="008101A4"/>
    <w:rsid w:val="00813A9B"/>
    <w:rsid w:val="008226D5"/>
    <w:rsid w:val="008272E2"/>
    <w:rsid w:val="00990A8D"/>
    <w:rsid w:val="00A033F9"/>
    <w:rsid w:val="00A16CEE"/>
    <w:rsid w:val="00A2508F"/>
    <w:rsid w:val="00A57D74"/>
    <w:rsid w:val="00A76A92"/>
    <w:rsid w:val="00B00E99"/>
    <w:rsid w:val="00B1645C"/>
    <w:rsid w:val="00B35B54"/>
    <w:rsid w:val="00B712F9"/>
    <w:rsid w:val="00B81A1C"/>
    <w:rsid w:val="00BD79BC"/>
    <w:rsid w:val="00C07668"/>
    <w:rsid w:val="00C423B6"/>
    <w:rsid w:val="00C9226E"/>
    <w:rsid w:val="00CB6F5C"/>
    <w:rsid w:val="00CD0AFD"/>
    <w:rsid w:val="00CF31F2"/>
    <w:rsid w:val="00D1616A"/>
    <w:rsid w:val="00E54F1D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natteeruangput2523@outlook.co.th</cp:lastModifiedBy>
  <cp:revision>2</cp:revision>
  <cp:lastPrinted>2023-12-26T03:36:00Z</cp:lastPrinted>
  <dcterms:created xsi:type="dcterms:W3CDTF">2024-04-05T04:58:00Z</dcterms:created>
  <dcterms:modified xsi:type="dcterms:W3CDTF">2024-04-05T04:58:00Z</dcterms:modified>
</cp:coreProperties>
</file>