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7C353884" w14:textId="15B3E812" w:rsidR="00052076" w:rsidRDefault="00FE11A3" w:rsidP="00F648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334D89">
        <w:rPr>
          <w:rFonts w:ascii="TH SarabunIT๙" w:hAnsi="TH SarabunIT๙" w:cs="TH SarabunIT๙" w:hint="cs"/>
          <w:cs/>
        </w:rPr>
        <w:t>-</w:t>
      </w:r>
      <w:r w:rsidRPr="007F1849">
        <w:rPr>
          <w:rFonts w:ascii="TH SarabunIT๙" w:hAnsi="TH SarabunIT๙" w:cs="TH SarabunIT๙"/>
          <w:cs/>
        </w:rPr>
        <w:t xml:space="preserve">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334D89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334D8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D2369" w:rsidRPr="00334D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34D89" w:rsidRPr="00334D8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34D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34D89" w:rsidRPr="00334D89"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</w:t>
      </w:r>
      <w:r w:rsidR="00FF6D9F">
        <w:rPr>
          <w:rFonts w:ascii="TH SarabunIT๙" w:hAnsi="TH SarabunIT๙" w:cs="TH SarabunIT๙" w:hint="cs"/>
          <w:cs/>
        </w:rPr>
        <w:t xml:space="preserve">  </w:t>
      </w:r>
      <w:r w:rsidR="00F648B7">
        <w:rPr>
          <w:rFonts w:ascii="TH SarabunIT๙" w:hAnsi="TH SarabunIT๙" w:cs="TH SarabunIT๙"/>
          <w:sz w:val="32"/>
          <w:szCs w:val="32"/>
          <w:cs/>
        </w:rPr>
        <w:t>256</w:t>
      </w:r>
      <w:r w:rsidR="00F648B7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F648B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</w:t>
      </w:r>
      <w:r w:rsidR="0005207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 w:rsidR="00052076">
        <w:rPr>
          <w:rFonts w:ascii="TH SarabunIT๙" w:hAnsi="TH SarabunIT๙" w:cs="TH SarabunIT๙"/>
          <w:sz w:val="32"/>
          <w:szCs w:val="32"/>
          <w:cs/>
        </w:rPr>
        <w:t xml:space="preserve"> รายงานการปฏิบัติราชการประจำเดือน </w:t>
      </w:r>
      <w:r w:rsidR="00A93CB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F648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48B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F648B7"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5738FE2D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 </w:t>
      </w:r>
      <w:r w:rsidR="00A93CB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CD23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F648B7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59E33394" w14:textId="2B5CD182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  <w:r w:rsidR="00570D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-  </w:t>
      </w:r>
    </w:p>
    <w:p w14:paraId="7C3EA561" w14:textId="77777777" w:rsidR="00052076" w:rsidRDefault="00052076" w:rsidP="00B7527B">
      <w:pPr>
        <w:pStyle w:val="BodyText"/>
        <w:tabs>
          <w:tab w:val="left" w:pos="1701"/>
        </w:tabs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727DB27B" w14:textId="6E8E4080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๓.ระยะเวลาดำเนินการ  ตั้งแต่วันที่ ๑-</w:t>
      </w:r>
      <w:r w:rsidR="00F648B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๓๑</w:t>
      </w:r>
      <w:r w:rsidR="00B752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A93CB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F648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48B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F648B7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F648B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</w:t>
      </w:r>
      <w:r w:rsidR="00B752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="00B752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หน่วยงานที่รับผิดชอบ </w:t>
      </w:r>
    </w:p>
    <w:p w14:paraId="5B351A02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0702625A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07A747CE" w14:textId="6F9533A1" w:rsidR="009E63F6" w:rsidRDefault="009E63F6" w:rsidP="00052076">
      <w:pPr>
        <w:pStyle w:val="BodyText3"/>
        <w:spacing w:after="120"/>
        <w:jc w:val="thaiDistribute"/>
        <w:rPr>
          <w:rFonts w:ascii="TH SarabunIT๙" w:hAnsi="TH SarabunIT๙" w:cs="TH SarabunIT๙"/>
          <w:cs/>
        </w:rPr>
      </w:pPr>
    </w:p>
    <w:p w14:paraId="4EC696DB" w14:textId="6B562783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</w:t>
      </w:r>
      <w:r w:rsidR="00B7527B">
        <w:rPr>
          <w:rFonts w:ascii="TH SarabunIT๙" w:hAnsi="TH SarabunIT๙" w:cs="TH SarabunIT๙" w:hint="cs"/>
          <w:cs/>
        </w:rPr>
        <w:t>พ.ต.ท.</w:t>
      </w:r>
      <w:r>
        <w:rPr>
          <w:rFonts w:ascii="TH SarabunIT๙" w:hAnsi="TH SarabunIT๙" w:cs="TH SarabunIT๙"/>
          <w:cs/>
        </w:rPr>
        <w:t xml:space="preserve">  </w:t>
      </w:r>
      <w:r w:rsidR="00B7527B">
        <w:rPr>
          <w:rFonts w:ascii="TH SarabunIT๙" w:hAnsi="TH SarabunIT๙" w:cs="TH SarabunIT๙" w:hint="cs"/>
          <w:cs/>
        </w:rPr>
        <w:t>ทวี  สุขพ</w:t>
      </w:r>
      <w:r w:rsidR="00334D89">
        <w:rPr>
          <w:rFonts w:ascii="TH SarabunIT๙" w:hAnsi="TH SarabunIT๙" w:cs="TH SarabunIT๙" w:hint="cs"/>
          <w:cs/>
        </w:rPr>
        <w:t>ู</w:t>
      </w:r>
      <w:r w:rsidR="00B7527B">
        <w:rPr>
          <w:rFonts w:ascii="TH SarabunIT๙" w:hAnsi="TH SarabunIT๙" w:cs="TH SarabunIT๙" w:hint="cs"/>
          <w:cs/>
        </w:rPr>
        <w:t>ล</w:t>
      </w:r>
    </w:p>
    <w:p w14:paraId="339633F7" w14:textId="68A9D55A" w:rsidR="00052076" w:rsidRDefault="00B7527B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</w:t>
      </w:r>
      <w:r w:rsidR="00052076">
        <w:rPr>
          <w:rFonts w:ascii="TH SarabunIT๙" w:hAnsi="TH SarabunIT๙" w:cs="TH SarabunIT๙"/>
          <w:cs/>
        </w:rPr>
        <w:t xml:space="preserve">   </w:t>
      </w:r>
      <w:r w:rsidR="00052076">
        <w:rPr>
          <w:rFonts w:ascii="TH SarabunIT๙" w:hAnsi="TH SarabunIT๙" w:cs="TH SarabunIT๙" w:hint="cs"/>
          <w:cs/>
        </w:rPr>
        <w:t xml:space="preserve">( </w:t>
      </w:r>
      <w:r w:rsidR="00570DDC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ทวี  สุขพูล</w:t>
      </w:r>
      <w:r w:rsidR="00052076">
        <w:rPr>
          <w:rFonts w:ascii="TH SarabunIT๙" w:hAnsi="TH SarabunIT๙" w:cs="TH SarabunIT๙"/>
          <w:cs/>
        </w:rPr>
        <w:t xml:space="preserve">  )</w:t>
      </w:r>
    </w:p>
    <w:p w14:paraId="09FAA4AD" w14:textId="6336C200" w:rsidR="009E63F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0DDC">
        <w:rPr>
          <w:rFonts w:ascii="TH SarabunIT๙" w:hAnsi="TH SarabunIT๙" w:cs="TH SarabunIT๙" w:hint="cs"/>
          <w:cs/>
        </w:rPr>
        <w:t xml:space="preserve">            </w:t>
      </w:r>
      <w:r w:rsidR="00B7527B">
        <w:rPr>
          <w:rFonts w:ascii="TH SarabunIT๙" w:hAnsi="TH SarabunIT๙" w:cs="TH SarabunIT๙" w:hint="cs"/>
          <w:cs/>
        </w:rPr>
        <w:t xml:space="preserve">     </w:t>
      </w:r>
      <w:r w:rsidR="00570DDC">
        <w:rPr>
          <w:rFonts w:ascii="TH SarabunIT๙" w:hAnsi="TH SarabunIT๙" w:cs="TH SarabunIT๙" w:hint="cs"/>
          <w:cs/>
        </w:rPr>
        <w:t xml:space="preserve">  </w:t>
      </w:r>
      <w:r w:rsidR="00B7527B">
        <w:rPr>
          <w:rFonts w:ascii="TH SarabunIT๙" w:hAnsi="TH SarabunIT๙" w:cs="TH SarabunIT๙" w:hint="cs"/>
          <w:cs/>
        </w:rPr>
        <w:t>สวป.</w:t>
      </w:r>
      <w:r w:rsidR="00570DDC">
        <w:rPr>
          <w:rFonts w:ascii="TH SarabunIT๙" w:hAnsi="TH SarabunIT๙" w:cs="TH SarabunIT๙" w:hint="cs"/>
          <w:cs/>
        </w:rPr>
        <w:t>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4358795F" w14:textId="343509EE" w:rsidR="00104D7B" w:rsidRDefault="00104D7B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71CAAFD2" w14:textId="07C80C9E" w:rsidR="00104D7B" w:rsidRDefault="00104D7B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2098D0A8" w14:textId="21898CE8" w:rsidR="00104D7B" w:rsidRDefault="00104D7B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34EF6BE3" w14:textId="17F8B7C0" w:rsidR="00104D7B" w:rsidRDefault="00104D7B" w:rsidP="00104D7B">
      <w:pPr>
        <w:pStyle w:val="BodyText3"/>
        <w:numPr>
          <w:ilvl w:val="0"/>
          <w:numId w:val="2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ทราบ</w:t>
      </w:r>
    </w:p>
    <w:p w14:paraId="3BADFE7E" w14:textId="77777777" w:rsidR="00104D7B" w:rsidRDefault="00104D7B" w:rsidP="00104D7B">
      <w:pPr>
        <w:pStyle w:val="BodyText3"/>
        <w:ind w:left="720"/>
        <w:jc w:val="thaiDistribute"/>
        <w:rPr>
          <w:rFonts w:ascii="TH SarabunIT๙" w:hAnsi="TH SarabunIT๙" w:cs="TH SarabunIT๙"/>
        </w:rPr>
      </w:pPr>
    </w:p>
    <w:p w14:paraId="4B8BC8FC" w14:textId="236CDF61" w:rsidR="00052076" w:rsidRDefault="00104D7B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98176" behindDoc="0" locked="0" layoutInCell="1" allowOverlap="1" wp14:anchorId="67DEF917" wp14:editId="41185915">
            <wp:simplePos x="0" y="0"/>
            <wp:positionH relativeFrom="column">
              <wp:posOffset>800100</wp:posOffset>
            </wp:positionH>
            <wp:positionV relativeFrom="paragraph">
              <wp:posOffset>10160</wp:posOffset>
            </wp:positionV>
            <wp:extent cx="1438275" cy="556260"/>
            <wp:effectExtent l="0" t="0" r="0" b="0"/>
            <wp:wrapNone/>
            <wp:docPr id="1" name="รูปภาพ 1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 w:hint="cs"/>
          <w:cs/>
        </w:rPr>
        <w:tab/>
      </w:r>
      <w:r w:rsidR="00052076">
        <w:rPr>
          <w:rFonts w:ascii="TH SarabunIT๙" w:hAnsi="TH SarabunIT๙" w:cs="TH SarabunIT๙" w:hint="cs"/>
          <w:cs/>
        </w:rPr>
        <w:tab/>
      </w:r>
    </w:p>
    <w:p w14:paraId="6B2D1D96" w14:textId="77777777" w:rsidR="00104D7B" w:rsidRDefault="00052076" w:rsidP="00B7527B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4102C">
        <w:rPr>
          <w:rFonts w:ascii="TH SarabunIT๙" w:hAnsi="TH SarabunIT๙" w:cs="TH SarabunIT๙" w:hint="cs"/>
          <w:cs/>
        </w:rPr>
        <w:t xml:space="preserve">                                                            </w:t>
      </w:r>
    </w:p>
    <w:p w14:paraId="3E83E0CF" w14:textId="1731C3B1" w:rsidR="00B7527B" w:rsidRDefault="0034102C" w:rsidP="00B7527B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B7527B">
        <w:rPr>
          <w:rFonts w:ascii="TH SarabunIT๙" w:hAnsi="TH SarabunIT๙" w:cs="TH SarabunIT๙"/>
          <w:cs/>
        </w:rPr>
        <w:t>พ.ต.อ.</w:t>
      </w:r>
    </w:p>
    <w:p w14:paraId="3D682F8B" w14:textId="41F55827" w:rsidR="00B7527B" w:rsidRDefault="0034102C" w:rsidP="00B7527B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</w:t>
      </w:r>
      <w:r w:rsidR="00B7527B">
        <w:rPr>
          <w:rFonts w:ascii="TH SarabunIT๙" w:hAnsi="TH SarabunIT๙" w:cs="TH SarabunIT๙"/>
          <w:cs/>
        </w:rPr>
        <w:t>(</w:t>
      </w:r>
      <w:r w:rsidR="00B7527B">
        <w:rPr>
          <w:rFonts w:ascii="TH SarabunIT๙" w:hAnsi="TH SarabunIT๙" w:cs="TH SarabunIT๙" w:hint="cs"/>
          <w:cs/>
        </w:rPr>
        <w:t>สมศักดิ์ มีสัจจานนท์</w:t>
      </w:r>
      <w:r w:rsidR="00B7527B">
        <w:rPr>
          <w:rFonts w:ascii="TH SarabunIT๙" w:hAnsi="TH SarabunIT๙" w:cs="TH SarabunIT๙"/>
          <w:cs/>
        </w:rPr>
        <w:t>)</w:t>
      </w:r>
    </w:p>
    <w:p w14:paraId="60F4C8D4" w14:textId="4EB492AA" w:rsidR="00B7527B" w:rsidRDefault="00B7527B" w:rsidP="00B7527B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34102C">
        <w:rPr>
          <w:rFonts w:ascii="TH SarabunIT๙" w:hAnsi="TH SarabunIT๙" w:cs="TH SarabunIT๙" w:hint="cs"/>
          <w:cs/>
        </w:rPr>
        <w:t xml:space="preserve">        </w:t>
      </w:r>
      <w:r>
        <w:rPr>
          <w:rFonts w:ascii="TH SarabunIT๙" w:hAnsi="TH SarabunIT๙" w:cs="TH SarabunIT๙"/>
          <w:cs/>
        </w:rPr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4CAA4AEE" w14:textId="40E5EB75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245E1D8A" w14:textId="1AC93B85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570DDC">
        <w:rPr>
          <w:rFonts w:ascii="TH SarabunIT๙" w:hAnsi="TH SarabunIT๙" w:cs="TH SarabunIT๙" w:hint="cs"/>
          <w:cs/>
        </w:rPr>
        <w:t xml:space="preserve">              </w:t>
      </w:r>
      <w:r>
        <w:rPr>
          <w:rFonts w:ascii="TH SarabunIT๙" w:hAnsi="TH SarabunIT๙" w:cs="TH SarabunIT๙" w:hint="cs"/>
          <w:cs/>
        </w:rPr>
        <w:tab/>
      </w:r>
    </w:p>
    <w:p w14:paraId="49A00AD4" w14:textId="0A4C0AF2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0542CA59" w14:textId="31779E09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7FE3D55F" w14:textId="77777777" w:rsidR="00A93CB3" w:rsidRDefault="00A93CB3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627DA3B5" w14:textId="5C2A9808" w:rsidR="00A93CB3" w:rsidRDefault="00A93CB3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08FE3CE3" w14:textId="77777777" w:rsidR="00A93CB3" w:rsidRDefault="00A93CB3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721FCC69" w14:textId="43FD285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51952C3B">
                <wp:simplePos x="0" y="0"/>
                <wp:positionH relativeFrom="page">
                  <wp:align>left</wp:align>
                </wp:positionH>
                <wp:positionV relativeFrom="paragraph">
                  <wp:posOffset>15406</wp:posOffset>
                </wp:positionV>
                <wp:extent cx="7533364" cy="1221740"/>
                <wp:effectExtent l="0" t="0" r="1079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3364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7807E404" w:rsidR="00052076" w:rsidRPr="00FF6D9F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ภาพโครงการ/กิจกรรม</w:t>
                            </w:r>
                            <w:r w:rsidR="00570DDC" w:rsidRPr="00FF6D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66BDBE1C" w14:textId="4622BBA3" w:rsidR="00052076" w:rsidRPr="00FF6D9F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ประจำเดือน  </w:t>
                            </w:r>
                            <w:r w:rsidR="00A93CB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ตุลาคม</w:t>
                            </w:r>
                            <w:r w:rsidR="00CD2369" w:rsidRPr="00FF6D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พ.ศ.256</w:t>
                            </w:r>
                            <w:r w:rsidR="003410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0;margin-top:1.2pt;width:593.2pt;height:96.2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7807E404" w:rsidR="00052076" w:rsidRPr="00FF6D9F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ภาพโครงการ/กิจกรรม</w:t>
                      </w:r>
                      <w:r w:rsidR="00570DDC" w:rsidRPr="00FF6D9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14:paraId="66BDBE1C" w14:textId="4622BBA3" w:rsidR="00052076" w:rsidRPr="00FF6D9F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ประจำเดือน  </w:t>
                      </w:r>
                      <w:r w:rsidR="00A93CB3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ตุลาคม</w:t>
                      </w:r>
                      <w:r w:rsidR="00CD2369" w:rsidRPr="00FF6D9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พ.ศ.256</w:t>
                      </w:r>
                      <w:r w:rsidR="0034102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F1C58A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0BC4547C" w14:textId="33AA5478" w:rsidR="00052076" w:rsidRDefault="00052076" w:rsidP="00104D7B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28774847" w14:textId="77777777" w:rsidR="00104D7B" w:rsidRPr="00104D7B" w:rsidRDefault="00104D7B" w:rsidP="00104D7B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5E9D5D1" w14:textId="5FB926FC" w:rsidR="00052076" w:rsidRPr="00CF5C7B" w:rsidRDefault="00CF5C7B" w:rsidP="00104D7B">
      <w:pPr>
        <w:pStyle w:val="ListParagraph"/>
        <w:jc w:val="both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DDB84B1" wp14:editId="10E5C06C">
            <wp:simplePos x="0" y="0"/>
            <wp:positionH relativeFrom="column">
              <wp:posOffset>981075</wp:posOffset>
            </wp:positionH>
            <wp:positionV relativeFrom="paragraph">
              <wp:posOffset>1701800</wp:posOffset>
            </wp:positionV>
            <wp:extent cx="4857750" cy="2733716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73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02C" w:rsidRPr="00CF5C7B">
        <w:rPr>
          <w:rFonts w:ascii="TH SarabunIT๙" w:hAnsi="TH SarabunIT๙" w:cs="TH SarabunIT๙" w:hint="cs"/>
          <w:sz w:val="40"/>
          <w:szCs w:val="40"/>
          <w:cs/>
        </w:rPr>
        <w:t xml:space="preserve">วันที่ </w:t>
      </w:r>
      <w:r w:rsidR="003740E2" w:rsidRPr="00CF5C7B">
        <w:rPr>
          <w:rFonts w:ascii="TH SarabunIT๙" w:hAnsi="TH SarabunIT๙" w:cs="TH SarabunIT๙" w:hint="cs"/>
          <w:sz w:val="40"/>
          <w:szCs w:val="40"/>
          <w:cs/>
        </w:rPr>
        <w:t>๘</w:t>
      </w:r>
      <w:r w:rsidR="00D762BC" w:rsidRPr="00CF5C7B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A93CB3" w:rsidRPr="00CF5C7B">
        <w:rPr>
          <w:rFonts w:ascii="TH SarabunIT๙" w:hAnsi="TH SarabunIT๙" w:cs="TH SarabunIT๙" w:hint="cs"/>
          <w:sz w:val="40"/>
          <w:szCs w:val="40"/>
          <w:cs/>
        </w:rPr>
        <w:t>ตุลาคม</w:t>
      </w:r>
      <w:r w:rsidR="0034102C" w:rsidRPr="00CF5C7B">
        <w:rPr>
          <w:rFonts w:ascii="TH SarabunIT๙" w:hAnsi="TH SarabunIT๙" w:cs="TH SarabunIT๙" w:hint="cs"/>
          <w:sz w:val="40"/>
          <w:szCs w:val="40"/>
          <w:cs/>
        </w:rPr>
        <w:t xml:space="preserve"> ๒๕๖๖ ภายใต้อำนวยการของ พ.ต.อ.สมศักดิ์  มีสัจจานนท์</w:t>
      </w:r>
      <w:r w:rsidR="00104D7B" w:rsidRPr="00CF5C7B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34102C" w:rsidRPr="00CF5C7B">
        <w:rPr>
          <w:rFonts w:ascii="TH SarabunIT๙" w:hAnsi="TH SarabunIT๙" w:cs="TH SarabunIT๙" w:hint="cs"/>
          <w:sz w:val="40"/>
          <w:szCs w:val="40"/>
          <w:cs/>
        </w:rPr>
        <w:t xml:space="preserve">ผกก.สภ.ศรีนครินทร์ พ.ต.ท.ทวี สุขพูล สวป.สภ.ศรีนครินทร์ สั่งการให้ ร.ต.ท.สุพิศ มีขาว </w:t>
      </w:r>
      <w:r w:rsidR="004F5977" w:rsidRPr="00CF5C7B">
        <w:rPr>
          <w:rFonts w:ascii="TH SarabunIT๙" w:hAnsi="TH SarabunIT๙" w:cs="TH SarabunIT๙" w:hint="cs"/>
          <w:sz w:val="40"/>
          <w:szCs w:val="40"/>
          <w:cs/>
        </w:rPr>
        <w:t>พร้อมด้วยสายตรวจจราจร ว.๔ ได้อำนวยความสะดวกการจราจร</w:t>
      </w:r>
      <w:r w:rsidR="003740E2" w:rsidRPr="00CF5C7B">
        <w:rPr>
          <w:rFonts w:ascii="TH SarabunIT๙" w:hAnsi="TH SarabunIT๙" w:cs="TH SarabunIT๙" w:hint="cs"/>
          <w:sz w:val="40"/>
          <w:szCs w:val="40"/>
          <w:cs/>
        </w:rPr>
        <w:t>และดูแลความปลอดภัยกิจกรรม</w:t>
      </w:r>
      <w:r w:rsidR="004F5977" w:rsidRPr="00CF5C7B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A93CB3" w:rsidRPr="00CF5C7B">
        <w:rPr>
          <w:rFonts w:ascii="TH SarabunIT๙" w:hAnsi="TH SarabunIT๙" w:cs="TH SarabunIT๙" w:hint="cs"/>
          <w:sz w:val="40"/>
          <w:szCs w:val="40"/>
          <w:cs/>
        </w:rPr>
        <w:t>การไฟฟ้าฝ่ายผลิต ขอ</w:t>
      </w:r>
      <w:r w:rsidR="00104D7B" w:rsidRPr="00CF5C7B">
        <w:rPr>
          <w:rFonts w:ascii="TH SarabunIT๙" w:hAnsi="TH SarabunIT๙" w:cs="TH SarabunIT๙" w:hint="cs"/>
          <w:sz w:val="40"/>
          <w:szCs w:val="40"/>
          <w:cs/>
        </w:rPr>
        <w:t>ส</w:t>
      </w:r>
      <w:r w:rsidR="00A93CB3" w:rsidRPr="00CF5C7B">
        <w:rPr>
          <w:rFonts w:ascii="TH SarabunIT๙" w:hAnsi="TH SarabunIT๙" w:cs="TH SarabunIT๙" w:hint="cs"/>
          <w:sz w:val="40"/>
          <w:szCs w:val="40"/>
          <w:cs/>
        </w:rPr>
        <w:t>นับสนุนกำลัง เพื่อสายไฟฟ้า (สายลิกไนท์</w:t>
      </w:r>
      <w:r w:rsidR="00D762BC" w:rsidRPr="00CF5C7B">
        <w:rPr>
          <w:rFonts w:ascii="TH SarabunIT๙" w:hAnsi="TH SarabunIT๙" w:cs="TH SarabunIT๙" w:hint="cs"/>
          <w:sz w:val="40"/>
          <w:szCs w:val="40"/>
          <w:cs/>
        </w:rPr>
        <w:t>) พาดผ่าน ถนนสายเพชรเกษม จนเสร็จภารกิจ เหตุการณ์ปกติ</w:t>
      </w:r>
    </w:p>
    <w:p w14:paraId="4EC85A03" w14:textId="662E6B01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1186436A" w14:textId="5348312C" w:rsidR="0074405C" w:rsidRDefault="0074405C" w:rsidP="0074405C">
      <w:pPr>
        <w:pStyle w:val="NormalWeb"/>
      </w:pPr>
    </w:p>
    <w:p w14:paraId="10117F52" w14:textId="654635AE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3A891D2" w14:textId="67761D67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34EF61E9" w14:textId="2A635CF5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3AB1D446" w14:textId="13934FFC" w:rsidR="0074405C" w:rsidRDefault="00CF5C7B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C3A34E3" wp14:editId="428AA3DE">
            <wp:simplePos x="0" y="0"/>
            <wp:positionH relativeFrom="margin">
              <wp:posOffset>971550</wp:posOffset>
            </wp:positionH>
            <wp:positionV relativeFrom="paragraph">
              <wp:posOffset>380365</wp:posOffset>
            </wp:positionV>
            <wp:extent cx="4781550" cy="4323715"/>
            <wp:effectExtent l="0" t="0" r="0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052" cy="4324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7FC03" w14:textId="77777777" w:rsidR="00104D7B" w:rsidRDefault="00104D7B" w:rsidP="00D762BC">
      <w:pPr>
        <w:pStyle w:val="ListParagraph"/>
        <w:rPr>
          <w:rFonts w:ascii="TH SarabunIT๙" w:hAnsi="TH SarabunIT๙" w:cs="TH SarabunIT๙"/>
          <w:b/>
          <w:bCs/>
          <w:sz w:val="44"/>
          <w:szCs w:val="44"/>
        </w:rPr>
      </w:pPr>
    </w:p>
    <w:p w14:paraId="7ADE0F16" w14:textId="77777777" w:rsidR="00104D7B" w:rsidRDefault="00104D7B" w:rsidP="00D762BC">
      <w:pPr>
        <w:pStyle w:val="ListParagraph"/>
        <w:rPr>
          <w:rFonts w:ascii="TH SarabunIT๙" w:hAnsi="TH SarabunIT๙" w:cs="TH SarabunIT๙"/>
          <w:b/>
          <w:bCs/>
          <w:sz w:val="44"/>
          <w:szCs w:val="44"/>
        </w:rPr>
      </w:pPr>
    </w:p>
    <w:p w14:paraId="748CA027" w14:textId="77777777" w:rsidR="00104D7B" w:rsidRDefault="00104D7B" w:rsidP="00D762BC">
      <w:pPr>
        <w:pStyle w:val="ListParagraph"/>
        <w:rPr>
          <w:rFonts w:ascii="TH SarabunIT๙" w:hAnsi="TH SarabunIT๙" w:cs="TH SarabunIT๙"/>
          <w:b/>
          <w:bCs/>
          <w:sz w:val="44"/>
          <w:szCs w:val="44"/>
        </w:rPr>
      </w:pPr>
    </w:p>
    <w:p w14:paraId="71DAC2D7" w14:textId="77777777" w:rsidR="00104D7B" w:rsidRDefault="00104D7B" w:rsidP="00D762BC">
      <w:pPr>
        <w:pStyle w:val="ListParagraph"/>
        <w:rPr>
          <w:rFonts w:ascii="TH SarabunIT๙" w:hAnsi="TH SarabunIT๙" w:cs="TH SarabunIT๙"/>
          <w:b/>
          <w:bCs/>
          <w:sz w:val="44"/>
          <w:szCs w:val="44"/>
        </w:rPr>
      </w:pPr>
    </w:p>
    <w:p w14:paraId="51AA96DC" w14:textId="77777777" w:rsidR="00104D7B" w:rsidRDefault="00104D7B" w:rsidP="00D762BC">
      <w:pPr>
        <w:pStyle w:val="ListParagraph"/>
        <w:rPr>
          <w:rFonts w:ascii="TH SarabunIT๙" w:hAnsi="TH SarabunIT๙" w:cs="TH SarabunIT๙"/>
          <w:b/>
          <w:bCs/>
          <w:sz w:val="44"/>
          <w:szCs w:val="44"/>
        </w:rPr>
      </w:pPr>
    </w:p>
    <w:p w14:paraId="449C19D1" w14:textId="77777777" w:rsidR="00104D7B" w:rsidRDefault="00104D7B" w:rsidP="00D762BC">
      <w:pPr>
        <w:pStyle w:val="ListParagraph"/>
        <w:rPr>
          <w:rFonts w:ascii="TH SarabunIT๙" w:hAnsi="TH SarabunIT๙" w:cs="TH SarabunIT๙"/>
          <w:b/>
          <w:bCs/>
          <w:sz w:val="44"/>
          <w:szCs w:val="44"/>
        </w:rPr>
      </w:pPr>
    </w:p>
    <w:p w14:paraId="042877BA" w14:textId="77AE6CA2" w:rsidR="00D762BC" w:rsidRPr="00CF5C7B" w:rsidRDefault="00D762BC" w:rsidP="00104D7B">
      <w:pPr>
        <w:pStyle w:val="ListParagraph"/>
        <w:jc w:val="thaiDistribute"/>
        <w:rPr>
          <w:rFonts w:ascii="TH SarabunIT๙" w:hAnsi="TH SarabunIT๙" w:cs="TH SarabunIT๙"/>
          <w:sz w:val="40"/>
          <w:szCs w:val="40"/>
        </w:rPr>
      </w:pPr>
      <w:r w:rsidRPr="00CF5C7B">
        <w:rPr>
          <w:rFonts w:ascii="TH SarabunIT๙" w:hAnsi="TH SarabunIT๙" w:cs="TH SarabunIT๙" w:hint="cs"/>
          <w:sz w:val="40"/>
          <w:szCs w:val="40"/>
          <w:cs/>
        </w:rPr>
        <w:t xml:space="preserve">วันที่    ๒๔  ตุลาคม ๒๕๖๖ ภายใต้อำนวยการของ พ.ต.อ.สมศักดิ์ </w:t>
      </w:r>
      <w:r w:rsidR="00104D7B" w:rsidRPr="00CF5C7B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CF5C7B">
        <w:rPr>
          <w:rFonts w:ascii="TH SarabunIT๙" w:hAnsi="TH SarabunIT๙" w:cs="TH SarabunIT๙" w:hint="cs"/>
          <w:sz w:val="40"/>
          <w:szCs w:val="40"/>
          <w:cs/>
        </w:rPr>
        <w:t>มีสัจจานนท์</w:t>
      </w:r>
      <w:r w:rsidR="00104D7B" w:rsidRPr="00CF5C7B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CF5C7B">
        <w:rPr>
          <w:rFonts w:ascii="TH SarabunIT๙" w:hAnsi="TH SarabunIT๙" w:cs="TH SarabunIT๙" w:hint="cs"/>
          <w:sz w:val="40"/>
          <w:szCs w:val="40"/>
          <w:cs/>
        </w:rPr>
        <w:t>ผกก.สภ.ศรีนครินทร์ พ.ต.ท.ทวี สุขพูล สวป.สภ.ศรีนครินทร์ สั่งการให้ ร.ต.ท.สุพิศ มีขาว พร้อมด้วยสายตรวจจราจร ว.๔  ได้อำนวยความสะดวกการจราจรและดูแลความปลอดภัยกิจกรรม วันปลอดรถ</w:t>
      </w:r>
      <w:r w:rsidR="00104D7B" w:rsidRPr="00CF5C7B">
        <w:rPr>
          <w:rFonts w:ascii="TH SarabunIT๙" w:hAnsi="TH SarabunIT๙" w:cs="TH SarabunIT๙" w:hint="cs"/>
          <w:sz w:val="40"/>
          <w:szCs w:val="40"/>
          <w:cs/>
        </w:rPr>
        <w:t xml:space="preserve">     </w:t>
      </w:r>
      <w:r w:rsidRPr="00CF5C7B">
        <w:rPr>
          <w:rFonts w:ascii="TH SarabunIT๙" w:hAnsi="TH SarabunIT๙" w:cs="TH SarabunIT๙" w:hint="cs"/>
          <w:sz w:val="40"/>
          <w:szCs w:val="40"/>
          <w:cs/>
        </w:rPr>
        <w:t xml:space="preserve"> ลดโลกร้อน </w:t>
      </w:r>
      <w:r w:rsidR="00E7470D" w:rsidRPr="00CF5C7B">
        <w:rPr>
          <w:rFonts w:ascii="TH SarabunIT๙" w:hAnsi="TH SarabunIT๙" w:cs="TH SarabunIT๙" w:hint="cs"/>
          <w:sz w:val="40"/>
          <w:szCs w:val="40"/>
          <w:cs/>
        </w:rPr>
        <w:t xml:space="preserve">(คาร์ฟรีเดย์) มีนักปั่นลงทะเบียน ๕๓๑ คน  ปล่อยขบวน </w:t>
      </w:r>
      <w:r w:rsidR="00104D7B" w:rsidRPr="00CF5C7B">
        <w:rPr>
          <w:rFonts w:ascii="TH SarabunIT๙" w:hAnsi="TH SarabunIT๙" w:cs="TH SarabunIT๙" w:hint="cs"/>
          <w:sz w:val="40"/>
          <w:szCs w:val="40"/>
          <w:cs/>
        </w:rPr>
        <w:t xml:space="preserve">     </w:t>
      </w:r>
      <w:r w:rsidR="00E7470D" w:rsidRPr="00CF5C7B">
        <w:rPr>
          <w:rFonts w:ascii="TH SarabunIT๙" w:hAnsi="TH SarabunIT๙" w:cs="TH SarabunIT๙" w:hint="cs"/>
          <w:sz w:val="40"/>
          <w:szCs w:val="40"/>
          <w:cs/>
        </w:rPr>
        <w:t xml:space="preserve">หน้า อ.ศรีนครินทร์  ระยะทาง ๗๓ กม. ใช้เส้นทาง อ.ศรีนครินทร์ </w:t>
      </w:r>
      <w:r w:rsidR="00E7470D" w:rsidRPr="00CF5C7B">
        <w:rPr>
          <w:rFonts w:ascii="TH SarabunIT๙" w:hAnsi="TH SarabunIT๙" w:cs="TH SarabunIT๙"/>
          <w:sz w:val="40"/>
          <w:szCs w:val="40"/>
          <w:cs/>
        </w:rPr>
        <w:t>–</w:t>
      </w:r>
      <w:r w:rsidR="00E7470D" w:rsidRPr="00CF5C7B">
        <w:rPr>
          <w:rFonts w:ascii="TH SarabunIT๙" w:hAnsi="TH SarabunIT๙" w:cs="TH SarabunIT๙" w:hint="cs"/>
          <w:sz w:val="40"/>
          <w:szCs w:val="40"/>
          <w:cs/>
        </w:rPr>
        <w:t xml:space="preserve"> กงหรา </w:t>
      </w:r>
      <w:r w:rsidRPr="00CF5C7B">
        <w:rPr>
          <w:rFonts w:ascii="TH SarabunIT๙" w:hAnsi="TH SarabunIT๙" w:cs="TH SarabunIT๙" w:hint="cs"/>
          <w:sz w:val="40"/>
          <w:szCs w:val="40"/>
          <w:cs/>
        </w:rPr>
        <w:t xml:space="preserve"> จนเสร็จภารกิจ เหตุการณ์ปกติ</w:t>
      </w:r>
    </w:p>
    <w:p w14:paraId="321DEAA6" w14:textId="497B497F" w:rsidR="0074405C" w:rsidRDefault="00CE5C16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19BF72AB" wp14:editId="69EE5521">
            <wp:extent cx="5191125" cy="2921324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5086" cy="292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5516" w14:textId="1021908F" w:rsidR="0074405C" w:rsidRPr="0074405C" w:rsidRDefault="00CE5C16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72B37C83" wp14:editId="4D3193A4">
            <wp:extent cx="5105400" cy="343662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014E" w14:textId="0BAAB055" w:rsidR="0074405C" w:rsidRDefault="0074405C" w:rsidP="0074405C">
      <w:pPr>
        <w:pStyle w:val="NormalWeb"/>
      </w:pPr>
    </w:p>
    <w:p w14:paraId="3267D003" w14:textId="119DD587" w:rsidR="000F1A9C" w:rsidRDefault="00CE5C16" w:rsidP="000F1A9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F1559EE" wp14:editId="726B6170">
            <wp:simplePos x="0" y="0"/>
            <wp:positionH relativeFrom="column">
              <wp:posOffset>561975</wp:posOffset>
            </wp:positionH>
            <wp:positionV relativeFrom="paragraph">
              <wp:posOffset>89535</wp:posOffset>
            </wp:positionV>
            <wp:extent cx="5362575" cy="3436620"/>
            <wp:effectExtent l="0" t="0" r="952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DCEE6" w14:textId="799159B3" w:rsidR="001662C7" w:rsidRDefault="001662C7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2B2109" w14:textId="77777777" w:rsidR="0074405C" w:rsidRPr="001662C7" w:rsidRDefault="0074405C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4C3006" w14:textId="1D2AEA0E" w:rsidR="00173079" w:rsidRDefault="00173079" w:rsidP="00173079">
      <w:pPr>
        <w:pStyle w:val="NormalWeb"/>
      </w:pPr>
    </w:p>
    <w:p w14:paraId="607F9168" w14:textId="3D37B516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811675" w14:textId="05B8CF58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27C088" w14:textId="540AA521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AF114D" w14:textId="495896B2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8CF849" w14:textId="0187CFD1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2BD877" w14:textId="669A003B" w:rsidR="003005AC" w:rsidRDefault="00CF5C7B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751BAF5" wp14:editId="7E9A8699">
            <wp:simplePos x="0" y="0"/>
            <wp:positionH relativeFrom="column">
              <wp:posOffset>657225</wp:posOffset>
            </wp:positionH>
            <wp:positionV relativeFrom="paragraph">
              <wp:posOffset>120650</wp:posOffset>
            </wp:positionV>
            <wp:extent cx="5248275" cy="3942892"/>
            <wp:effectExtent l="0" t="0" r="0" b="6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822" cy="394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64972" w14:textId="4A21E8EC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A1D991" w14:textId="49F66222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862A2F" w14:textId="4EC71A78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49AE3F" w14:textId="188B9291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5720E0" w14:textId="66220B13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ADC27E" w14:textId="70E38343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17F9BD" w14:textId="3D07C1E8" w:rsidR="00DD672D" w:rsidRDefault="00DD672D" w:rsidP="00DD672D">
      <w:pPr>
        <w:pStyle w:val="NormalWeb"/>
      </w:pPr>
    </w:p>
    <w:p w14:paraId="6DA6BF64" w14:textId="31093E90" w:rsidR="00CF5C7B" w:rsidRDefault="00CF5C7B" w:rsidP="00DD672D">
      <w:pPr>
        <w:pStyle w:val="NormalWeb"/>
      </w:pPr>
    </w:p>
    <w:p w14:paraId="4AB1EF0E" w14:textId="272CD6A3" w:rsidR="00CF5C7B" w:rsidRDefault="00CF5C7B" w:rsidP="00DD672D">
      <w:pPr>
        <w:pStyle w:val="NormalWeb"/>
      </w:pPr>
    </w:p>
    <w:p w14:paraId="7E32E9ED" w14:textId="02452A94" w:rsidR="00CF5C7B" w:rsidRDefault="00CF5C7B" w:rsidP="00DD672D">
      <w:pPr>
        <w:pStyle w:val="NormalWeb"/>
      </w:pPr>
    </w:p>
    <w:p w14:paraId="327F1E72" w14:textId="51BFDB79" w:rsidR="00CF5C7B" w:rsidRDefault="00CF5C7B" w:rsidP="00DD672D">
      <w:pPr>
        <w:pStyle w:val="NormalWeb"/>
      </w:pPr>
    </w:p>
    <w:p w14:paraId="48539C8E" w14:textId="4AA9C721" w:rsidR="00CF5C7B" w:rsidRDefault="00CF5C7B" w:rsidP="00DD672D">
      <w:pPr>
        <w:pStyle w:val="NormalWeb"/>
      </w:pPr>
    </w:p>
    <w:p w14:paraId="6E492B21" w14:textId="77777777" w:rsidR="00CF5C7B" w:rsidRDefault="00CF5C7B" w:rsidP="00DD672D">
      <w:pPr>
        <w:pStyle w:val="NormalWeb"/>
        <w:rPr>
          <w:rFonts w:hint="cs"/>
        </w:rPr>
      </w:pPr>
    </w:p>
    <w:p w14:paraId="0EEFC370" w14:textId="0207E2D9" w:rsidR="00052076" w:rsidRDefault="001B4EBB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29C9090" wp14:editId="0FACC153">
            <wp:simplePos x="0" y="0"/>
            <wp:positionH relativeFrom="margin">
              <wp:posOffset>696595</wp:posOffset>
            </wp:positionH>
            <wp:positionV relativeFrom="paragraph">
              <wp:posOffset>50800</wp:posOffset>
            </wp:positionV>
            <wp:extent cx="4875108" cy="3656965"/>
            <wp:effectExtent l="0" t="0" r="1905" b="63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108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174C5" w14:textId="0F82E55D" w:rsidR="00CD2369" w:rsidRDefault="00CD236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9E9D26" w14:textId="7242A6DA" w:rsidR="00CD2369" w:rsidRDefault="00CD236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BB22E5" w14:textId="6D36B1D6" w:rsidR="00CD2369" w:rsidRDefault="00CD236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514850" w14:textId="77777777" w:rsidR="00CD2369" w:rsidRDefault="00CD236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F2963BA" w14:textId="500A4FF0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1E3875A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0CC44AF" w14:textId="5367493D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71883F" w14:textId="6A849F9E" w:rsidR="00CF5C7B" w:rsidRDefault="00CF5C7B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EC5C38" w14:textId="129AB8CC" w:rsidR="00CF5C7B" w:rsidRDefault="00CF5C7B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B025AD" w14:textId="04A24733" w:rsidR="00CF5C7B" w:rsidRDefault="00CF5C7B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9231D6" w14:textId="638ED56D" w:rsidR="00CF5C7B" w:rsidRDefault="00CF5C7B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9EAC02" w14:textId="5739BAC4" w:rsidR="00CF5C7B" w:rsidRDefault="00CF5C7B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BEDCB9" w14:textId="21269826" w:rsidR="00CF5C7B" w:rsidRDefault="00CF5C7B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A7B5B5" w14:textId="1CF2BAAC" w:rsidR="00CF5C7B" w:rsidRDefault="00CF5C7B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F00AC3" w14:textId="0176FC6B" w:rsidR="00CF5C7B" w:rsidRDefault="00CF5C7B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BE4C3E" w14:textId="3B7FC948" w:rsidR="001C4CFE" w:rsidRDefault="001C4CFE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599D88" w14:textId="78FD4418" w:rsidR="001C4CFE" w:rsidRDefault="001C4CFE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2A36D2" w14:textId="1985D18F" w:rsidR="001C4CFE" w:rsidRDefault="001C4CFE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C5286D" w14:textId="4FACB065" w:rsidR="001C4CFE" w:rsidRDefault="001C4CFE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F7E184" w14:textId="76936216" w:rsidR="001C4CFE" w:rsidRDefault="001C4CFE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8DEB4D" w14:textId="3588CF7A" w:rsidR="001C4CFE" w:rsidRDefault="001C4CFE" w:rsidP="001C4CFE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C8C4CD7" w14:textId="77777777" w:rsidR="001C4CFE" w:rsidRDefault="001C4CFE" w:rsidP="00052076">
      <w:pPr>
        <w:ind w:left="1440"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745F0C5" w14:textId="23CEEB75" w:rsidR="00CF5C7B" w:rsidRPr="001C4CFE" w:rsidRDefault="001C4CFE" w:rsidP="001C4CFE">
      <w:pPr>
        <w:pStyle w:val="ListParagraph"/>
        <w:numPr>
          <w:ilvl w:val="0"/>
          <w:numId w:val="2"/>
        </w:numPr>
        <w:jc w:val="thaiDistribute"/>
        <w:rPr>
          <w:rFonts w:ascii="TH SarabunIT๙" w:hAnsi="TH SarabunIT๙" w:cs="TH SarabunIT๙"/>
          <w:sz w:val="40"/>
          <w:szCs w:val="40"/>
        </w:rPr>
      </w:pPr>
      <w:r w:rsidRPr="001C4CF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  <w:cs/>
        </w:rPr>
        <w:t>วัน</w:t>
      </w:r>
      <w:r>
        <w:rPr>
          <w:rFonts w:ascii="TH SarabunIT๙" w:hAnsi="TH SarabunIT๙" w:cs="TH SarabunIT๙" w:hint="cs"/>
          <w:color w:val="050505"/>
          <w:sz w:val="40"/>
          <w:szCs w:val="40"/>
          <w:shd w:val="clear" w:color="auto" w:fill="FFFFFF"/>
          <w:cs/>
        </w:rPr>
        <w:t xml:space="preserve">ที่ </w:t>
      </w:r>
      <w:r w:rsidRPr="001C4CF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</w:rPr>
        <w:t>30</w:t>
      </w:r>
      <w:r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</w:rPr>
        <w:t xml:space="preserve"> </w:t>
      </w:r>
      <w:r w:rsidRPr="001C4CF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  <w:cs/>
        </w:rPr>
        <w:t>ตุลาคม</w:t>
      </w:r>
      <w:r>
        <w:rPr>
          <w:rFonts w:ascii="TH SarabunIT๙" w:hAnsi="TH SarabunIT๙" w:cs="TH SarabunIT๙" w:hint="cs"/>
          <w:color w:val="050505"/>
          <w:sz w:val="40"/>
          <w:szCs w:val="40"/>
          <w:shd w:val="clear" w:color="auto" w:fill="FFFFFF"/>
          <w:cs/>
        </w:rPr>
        <w:t xml:space="preserve"> </w:t>
      </w:r>
      <w:r w:rsidRPr="001C4CF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</w:rPr>
        <w:t xml:space="preserve">2566. </w:t>
      </w:r>
      <w:r w:rsidRPr="001C4CF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  <w:cs/>
        </w:rPr>
        <w:t>เวลา.ประมาณ.</w:t>
      </w:r>
      <w:r w:rsidRPr="001C4CF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</w:rPr>
        <w:t xml:space="preserve"> 09.00</w:t>
      </w:r>
      <w:r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</w:rPr>
        <w:t xml:space="preserve"> </w:t>
      </w:r>
      <w:r w:rsidRPr="001C4CF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  <w:cs/>
        </w:rPr>
        <w:t xml:space="preserve">น.ภายใต้การอำนวยการของ </w:t>
      </w:r>
      <w:r>
        <w:rPr>
          <w:rFonts w:ascii="TH SarabunIT๙" w:hAnsi="TH SarabunIT๙" w:cs="TH SarabunIT๙" w:hint="cs"/>
          <w:color w:val="050505"/>
          <w:sz w:val="40"/>
          <w:szCs w:val="40"/>
          <w:shd w:val="clear" w:color="auto" w:fill="FFFFFF"/>
          <w:cs/>
        </w:rPr>
        <w:t xml:space="preserve">    </w:t>
      </w:r>
      <w:r w:rsidRPr="001C4CF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  <w:cs/>
        </w:rPr>
        <w:t>พ.ต.อ.สมศักดิ์ มีสัจจานนท์.ผกก.สภ.ศรีนครินทร์.(นคริน.</w:t>
      </w:r>
      <w:r w:rsidRPr="001C4CF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</w:rPr>
        <w:t xml:space="preserve">1). </w:t>
      </w:r>
      <w:r w:rsidRPr="001C4CF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  <w:cs/>
        </w:rPr>
        <w:t>พ.ต.ท.ทวี สุขพูล.สวป.</w:t>
      </w:r>
      <w:r>
        <w:rPr>
          <w:rFonts w:ascii="TH SarabunIT๙" w:hAnsi="TH SarabunIT๙" w:cs="TH SarabunIT๙" w:hint="cs"/>
          <w:color w:val="050505"/>
          <w:sz w:val="40"/>
          <w:szCs w:val="40"/>
          <w:shd w:val="clear" w:color="auto" w:fill="FFFFFF"/>
          <w:cs/>
        </w:rPr>
        <w:t xml:space="preserve">     </w:t>
      </w:r>
      <w:r w:rsidRPr="001C4CF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  <w:cs/>
        </w:rPr>
        <w:t>สภ.ศรีนครินทร์(นคริน.</w:t>
      </w:r>
      <w:r w:rsidRPr="001C4CF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</w:rPr>
        <w:t>21).</w:t>
      </w:r>
      <w:r w:rsidRPr="001C4CF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  <w:cs/>
        </w:rPr>
        <w:t xml:space="preserve">รรท.รอง.ผกก.ป.ควบคุมการปฏิบัติ สั่งการให้ </w:t>
      </w:r>
      <w:r>
        <w:rPr>
          <w:rFonts w:ascii="TH SarabunIT๙" w:hAnsi="TH SarabunIT๙" w:cs="TH SarabunIT๙" w:hint="cs"/>
          <w:color w:val="050505"/>
          <w:sz w:val="40"/>
          <w:szCs w:val="40"/>
          <w:shd w:val="clear" w:color="auto" w:fill="FFFFFF"/>
          <w:cs/>
        </w:rPr>
        <w:t xml:space="preserve">                    </w:t>
      </w:r>
      <w:r w:rsidRPr="001C4CF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  <w:cs/>
        </w:rPr>
        <w:t>ร.ต.ท.สมพงษ์ ถิระจำนงค์.รอง สว.(ป).สภ.ศรีนครินทร์(นคริน.</w:t>
      </w:r>
      <w:r w:rsidRPr="001C4CF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</w:rPr>
        <w:t>612).</w:t>
      </w:r>
      <w:r w:rsidRPr="001C4CF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  <w:cs/>
        </w:rPr>
        <w:t>ปฏิบัติหน้าที่งานจราจร</w:t>
      </w:r>
    </w:p>
    <w:p w14:paraId="63BC51D0" w14:textId="6D568FD9" w:rsidR="001C4CFE" w:rsidRPr="001C4CFE" w:rsidRDefault="001C4CFE" w:rsidP="001C4CFE">
      <w:pPr>
        <w:jc w:val="thaiDistribute"/>
        <w:rPr>
          <w:rFonts w:ascii="TH SarabunIT๙" w:hAnsi="TH SarabunIT๙" w:cs="TH SarabunIT๙" w:hint="cs"/>
          <w:sz w:val="40"/>
          <w:szCs w:val="40"/>
        </w:rPr>
      </w:pPr>
      <w:r>
        <w:rPr>
          <w:noProof/>
        </w:rPr>
        <w:drawing>
          <wp:inline distT="0" distB="0" distL="0" distR="0" wp14:anchorId="11F2731D" wp14:editId="7A1D7E81">
            <wp:extent cx="6106795" cy="3435072"/>
            <wp:effectExtent l="0" t="0" r="8255" b="0"/>
            <wp:docPr id="1527607941" name="Picture 152760794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096A2" w14:textId="2CD96335" w:rsidR="00CF5C7B" w:rsidRDefault="001C4CFE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0A8C389" wp14:editId="2ABFA6F8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6106795" cy="3436415"/>
            <wp:effectExtent l="0" t="0" r="8255" b="0"/>
            <wp:wrapNone/>
            <wp:docPr id="998799407" name="Picture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E10CD" w14:textId="400B3698" w:rsidR="00CF5C7B" w:rsidRDefault="00CF5C7B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266BF0" w14:textId="1807D2CC" w:rsidR="001C4CFE" w:rsidRDefault="001C4CFE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2E9247" w14:textId="38AEBA82" w:rsidR="001C4CFE" w:rsidRDefault="001C4CFE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35EBDD" w14:textId="09A64093" w:rsidR="001C4CFE" w:rsidRDefault="001C4CFE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07FF39" w14:textId="77777777" w:rsidR="001C4CFE" w:rsidRDefault="001C4CFE" w:rsidP="00052076">
      <w:pPr>
        <w:ind w:left="1440"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61D17D5E" w14:textId="3CC37430" w:rsidR="00CF5C7B" w:rsidRDefault="00CF5C7B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4D24A3" w14:textId="77835AD3" w:rsidR="00CF5C7B" w:rsidRDefault="00CF5C7B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88E222" w14:textId="1F582AEA" w:rsidR="00CF5C7B" w:rsidRDefault="00CF5C7B" w:rsidP="001B4E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23FE4D" w14:textId="77777777" w:rsidR="00CF5C7B" w:rsidRDefault="00CF5C7B" w:rsidP="00CF5C7B">
      <w:pPr>
        <w:pStyle w:val="ListParagraph"/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40"/>
          <w:szCs w:val="40"/>
        </w:rPr>
      </w:pPr>
      <w:r w:rsidRPr="00284553">
        <w:rPr>
          <w:rFonts w:ascii="TH SarabunIT๙" w:eastAsia="Times New Roman" w:hAnsi="TH SarabunIT๙" w:cs="TH SarabunIT๙" w:hint="cs"/>
          <w:b/>
          <w:bCs/>
          <w:color w:val="050505"/>
          <w:sz w:val="40"/>
          <w:szCs w:val="40"/>
          <w:cs/>
        </w:rPr>
        <w:t xml:space="preserve">การอำนวยความสะดวกจราจรให้แก่นักเรียน </w:t>
      </w:r>
      <w:r>
        <w:rPr>
          <w:rFonts w:ascii="TH SarabunIT๙" w:eastAsia="Times New Roman" w:hAnsi="TH SarabunIT๙" w:cs="TH SarabunIT๙"/>
          <w:b/>
          <w:bCs/>
          <w:color w:val="050505"/>
          <w:sz w:val="40"/>
          <w:szCs w:val="40"/>
          <w:cs/>
        </w:rPr>
        <w:t>–</w:t>
      </w:r>
      <w:r w:rsidRPr="00284553">
        <w:rPr>
          <w:rFonts w:ascii="TH SarabunIT๙" w:eastAsia="Times New Roman" w:hAnsi="TH SarabunIT๙" w:cs="TH SarabunIT๙" w:hint="cs"/>
          <w:b/>
          <w:bCs/>
          <w:color w:val="050505"/>
          <w:sz w:val="40"/>
          <w:szCs w:val="40"/>
          <w:cs/>
        </w:rPr>
        <w:t xml:space="preserve"> ครู</w:t>
      </w:r>
      <w:r>
        <w:rPr>
          <w:rFonts w:ascii="TH SarabunIT๙" w:eastAsia="Times New Roman" w:hAnsi="TH SarabunIT๙" w:cs="TH SarabunIT๙" w:hint="cs"/>
          <w:b/>
          <w:bCs/>
          <w:color w:val="050505"/>
          <w:sz w:val="40"/>
          <w:szCs w:val="40"/>
          <w:cs/>
        </w:rPr>
        <w:t>-ผู้ปกครอง</w:t>
      </w:r>
      <w:r w:rsidRPr="00284553">
        <w:rPr>
          <w:rFonts w:ascii="TH SarabunIT๙" w:eastAsia="Times New Roman" w:hAnsi="TH SarabunIT๙" w:cs="TH SarabunIT๙" w:hint="cs"/>
          <w:b/>
          <w:bCs/>
          <w:color w:val="050505"/>
          <w:sz w:val="40"/>
          <w:szCs w:val="40"/>
          <w:cs/>
        </w:rPr>
        <w:t xml:space="preserve"> </w:t>
      </w:r>
    </w:p>
    <w:p w14:paraId="14731087" w14:textId="51A82224" w:rsidR="00CF5C7B" w:rsidRPr="001B4EBB" w:rsidRDefault="00CF5C7B" w:rsidP="001B4EBB">
      <w:pPr>
        <w:pStyle w:val="ListParagraph"/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40"/>
          <w:szCs w:val="40"/>
        </w:rPr>
      </w:pPr>
      <w:r w:rsidRPr="00284553">
        <w:rPr>
          <w:rFonts w:ascii="TH SarabunIT๙" w:eastAsia="Times New Roman" w:hAnsi="TH SarabunIT๙" w:cs="TH SarabunIT๙" w:hint="cs"/>
          <w:b/>
          <w:bCs/>
          <w:color w:val="050505"/>
          <w:sz w:val="40"/>
          <w:szCs w:val="40"/>
          <w:cs/>
        </w:rPr>
        <w:t xml:space="preserve">ทุกเช้าเวลา 07.00 </w:t>
      </w:r>
      <w:r w:rsidRPr="00284553">
        <w:rPr>
          <w:rFonts w:ascii="TH SarabunIT๙" w:eastAsia="Times New Roman" w:hAnsi="TH SarabunIT๙" w:cs="TH SarabunIT๙"/>
          <w:b/>
          <w:bCs/>
          <w:color w:val="050505"/>
          <w:sz w:val="40"/>
          <w:szCs w:val="40"/>
          <w:cs/>
        </w:rPr>
        <w:t>–</w:t>
      </w:r>
      <w:r w:rsidRPr="00284553">
        <w:rPr>
          <w:rFonts w:ascii="TH SarabunIT๙" w:eastAsia="Times New Roman" w:hAnsi="TH SarabunIT๙" w:cs="TH SarabunIT๙" w:hint="cs"/>
          <w:b/>
          <w:bCs/>
          <w:color w:val="050505"/>
          <w:sz w:val="40"/>
          <w:szCs w:val="40"/>
          <w:cs/>
        </w:rPr>
        <w:t xml:space="preserve"> 08.00 น. โรงเรียนในพื้นที่รับผิดชอบ</w:t>
      </w:r>
    </w:p>
    <w:p w14:paraId="604B96F3" w14:textId="25DCC154" w:rsidR="001C4CFE" w:rsidRPr="001C4CFE" w:rsidRDefault="001C4CFE" w:rsidP="001C4CFE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วันที่.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 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ต.ค 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</w:rPr>
        <w:t>2566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เวลา. 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07.00 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น.ภายใต้อำนวยการของ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พ.ต.อ. สมศักดิ์ มีสัจจานนท์.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ผกก สภ. ศรีนครินทร์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พ.ต.ท.ทวี สุขพูล สวป.สภ. ศรีนครินทร์.รรท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รอง.ผกก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ป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ฯ 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ร.ต.อ. กณวรรธน์ เพิ่มบุญ รอง. สวป สภ.ศรีนครินทร์ รรท. สวป.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สั่งการให้ ร.ต.ท.สุพิศ มีขาว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 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รอง.สว.(จร) สภ.ศรีนครินทร์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ปฏิบัติหน้าที่ จิตอาสา อำนวยความสะดวก การจราจร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1C4CF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ร.ร. บ้านควนดินสอ</w:t>
      </w:r>
    </w:p>
    <w:p w14:paraId="4B4D9D95" w14:textId="3A32A701" w:rsidR="00CF5C7B" w:rsidRDefault="001C4CFE" w:rsidP="00052076">
      <w:pPr>
        <w:ind w:left="1440"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1444437" wp14:editId="7B323F02">
            <wp:simplePos x="0" y="0"/>
            <wp:positionH relativeFrom="column">
              <wp:posOffset>571500</wp:posOffset>
            </wp:positionH>
            <wp:positionV relativeFrom="paragraph">
              <wp:posOffset>3946525</wp:posOffset>
            </wp:positionV>
            <wp:extent cx="4925060" cy="3693795"/>
            <wp:effectExtent l="0" t="0" r="8890" b="1905"/>
            <wp:wrapNone/>
            <wp:docPr id="1749764347" name="Picture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FF08124" wp14:editId="5F2F5C9C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4972050" cy="3729038"/>
            <wp:effectExtent l="0" t="0" r="0" b="5080"/>
            <wp:wrapNone/>
            <wp:docPr id="807242511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DA8BB" w14:textId="0C7EDFD5" w:rsidR="001B4EBB" w:rsidRPr="001B4EBB" w:rsidRDefault="001B4EBB" w:rsidP="001B4EBB">
      <w:pPr>
        <w:rPr>
          <w:rFonts w:ascii="TH SarabunIT๙" w:hAnsi="TH SarabunIT๙" w:cs="TH SarabunIT๙" w:hint="cs"/>
          <w:sz w:val="32"/>
          <w:szCs w:val="32"/>
        </w:rPr>
      </w:pPr>
    </w:p>
    <w:p w14:paraId="7A5DB64F" w14:textId="7827DCEC" w:rsidR="001B4EBB" w:rsidRPr="001B4EBB" w:rsidRDefault="001B4EBB" w:rsidP="001B4EBB">
      <w:pPr>
        <w:rPr>
          <w:rFonts w:ascii="TH SarabunIT๙" w:hAnsi="TH SarabunIT๙" w:cs="TH SarabunIT๙" w:hint="cs"/>
          <w:sz w:val="32"/>
          <w:szCs w:val="32"/>
        </w:rPr>
      </w:pPr>
    </w:p>
    <w:p w14:paraId="2C533D0D" w14:textId="1059E42E" w:rsidR="001B4EBB" w:rsidRPr="001B4EBB" w:rsidRDefault="001B4EBB" w:rsidP="001B4EBB">
      <w:pPr>
        <w:rPr>
          <w:rFonts w:ascii="TH SarabunIT๙" w:hAnsi="TH SarabunIT๙" w:cs="TH SarabunIT๙" w:hint="cs"/>
          <w:sz w:val="32"/>
          <w:szCs w:val="32"/>
        </w:rPr>
      </w:pPr>
    </w:p>
    <w:p w14:paraId="639384FC" w14:textId="2D61B44E" w:rsidR="001B4EBB" w:rsidRPr="001B4EBB" w:rsidRDefault="001B4EBB" w:rsidP="001B4EBB">
      <w:pPr>
        <w:rPr>
          <w:rFonts w:ascii="TH SarabunIT๙" w:hAnsi="TH SarabunIT๙" w:cs="TH SarabunIT๙" w:hint="cs"/>
          <w:sz w:val="32"/>
          <w:szCs w:val="32"/>
        </w:rPr>
      </w:pPr>
    </w:p>
    <w:p w14:paraId="184ED860" w14:textId="23CF8BA8" w:rsidR="001B4EBB" w:rsidRPr="001B4EBB" w:rsidRDefault="001B4EBB" w:rsidP="001B4EBB">
      <w:pPr>
        <w:rPr>
          <w:rFonts w:ascii="TH SarabunIT๙" w:hAnsi="TH SarabunIT๙" w:cs="TH SarabunIT๙" w:hint="cs"/>
          <w:sz w:val="32"/>
          <w:szCs w:val="32"/>
        </w:rPr>
      </w:pPr>
    </w:p>
    <w:p w14:paraId="6C2D6905" w14:textId="2522DF7A" w:rsidR="001B4EBB" w:rsidRPr="001B4EBB" w:rsidRDefault="001B4EBB" w:rsidP="001B4EBB">
      <w:pPr>
        <w:rPr>
          <w:rFonts w:ascii="TH SarabunIT๙" w:hAnsi="TH SarabunIT๙" w:cs="TH SarabunIT๙" w:hint="cs"/>
          <w:sz w:val="32"/>
          <w:szCs w:val="32"/>
        </w:rPr>
      </w:pPr>
    </w:p>
    <w:p w14:paraId="45E40C22" w14:textId="58B252C3" w:rsidR="001B4EBB" w:rsidRDefault="001B4EBB" w:rsidP="001B4EBB">
      <w:pPr>
        <w:rPr>
          <w:rFonts w:ascii="TH SarabunIT๙" w:hAnsi="TH SarabunIT๙" w:cs="TH SarabunIT๙" w:hint="cs"/>
          <w:sz w:val="32"/>
          <w:szCs w:val="32"/>
        </w:rPr>
      </w:pPr>
    </w:p>
    <w:p w14:paraId="4C1DD795" w14:textId="2FE459AE" w:rsidR="001B4EBB" w:rsidRDefault="001B4EBB" w:rsidP="001B4E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65126ED" w14:textId="524F2D36" w:rsidR="001B4EBB" w:rsidRDefault="001B4EBB" w:rsidP="001B4E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28645A9" w14:textId="342B4474" w:rsidR="001B4EBB" w:rsidRDefault="001B4EBB" w:rsidP="001B4E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AEDEABB" w14:textId="14530AE9" w:rsidR="001B4EBB" w:rsidRDefault="001B4EBB" w:rsidP="001B4E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0D6539A" w14:textId="4952154F" w:rsidR="001B4EBB" w:rsidRDefault="001B4EBB" w:rsidP="001B4E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D0853C9" w14:textId="738328EC" w:rsidR="001B4EBB" w:rsidRDefault="001B4EBB" w:rsidP="001B4E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9C5DCF3" w14:textId="06BA0975" w:rsidR="001B4EBB" w:rsidRDefault="001B4EBB" w:rsidP="001B4E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A09834E" w14:textId="49FF0AD9" w:rsidR="001B4EBB" w:rsidRDefault="001B4EBB" w:rsidP="001B4E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84FF38F" w14:textId="0E3F8ECB" w:rsidR="001B4EBB" w:rsidRDefault="001B4EBB" w:rsidP="001B4E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D76D58B" w14:textId="039656CF" w:rsidR="001B4EBB" w:rsidRDefault="001B4EBB" w:rsidP="001B4E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591B5E9" w14:textId="77777777" w:rsidR="001B4EBB" w:rsidRDefault="001B4EBB" w:rsidP="001B4EB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B4EBB">
        <w:rPr>
          <w:rFonts w:ascii="TH SarabunIT๙" w:hAnsi="TH SarabunIT๙" w:cs="TH SarabunIT๙" w:hint="cs"/>
          <w:b/>
          <w:bCs/>
          <w:sz w:val="72"/>
          <w:szCs w:val="72"/>
          <w:cs/>
        </w:rPr>
        <w:t>สถิติผลการจับกุมคดีจราจร</w:t>
      </w:r>
    </w:p>
    <w:p w14:paraId="398CEA9D" w14:textId="41FC6052" w:rsidR="001B4EBB" w:rsidRDefault="001B4EBB" w:rsidP="001B4EB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B4EBB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ประจำเดือน ตุลาคม 2566</w:t>
      </w:r>
    </w:p>
    <w:p w14:paraId="0A07F7DE" w14:textId="589E9ED4" w:rsidR="001B4EBB" w:rsidRPr="001B4EBB" w:rsidRDefault="001B4EBB" w:rsidP="001B4EBB">
      <w:pPr>
        <w:jc w:val="center"/>
        <w:rPr>
          <w:rFonts w:ascii="TH SarabunIT๙" w:hAnsi="TH SarabunIT๙" w:cs="TH SarabunIT๙" w:hint="cs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b/>
          <w:bCs/>
          <w:sz w:val="72"/>
          <w:szCs w:val="72"/>
        </w:rPr>
        <w:t>-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ไม่มีการขออนุมัติตั้งจุดตรวจ เนื่องจากอยู่ระหว่างดำเนินการตาม พ.ร.บ.การปรับเป็นพินัย พ.ศ. 2565</w:t>
      </w:r>
    </w:p>
    <w:p w14:paraId="166E2D31" w14:textId="15BCDCDB" w:rsidR="001B4EBB" w:rsidRDefault="001B4EBB" w:rsidP="001B4EBB">
      <w:pPr>
        <w:rPr>
          <w:rFonts w:ascii="TH SarabunIT๙" w:hAnsi="TH SarabunIT๙" w:cs="TH SarabunIT๙" w:hint="cs"/>
          <w:sz w:val="32"/>
          <w:szCs w:val="32"/>
          <w:cs/>
        </w:rPr>
      </w:pPr>
    </w:p>
    <w:p w14:paraId="125B7E17" w14:textId="5B00F9D8" w:rsidR="001B4EBB" w:rsidRDefault="001B4EBB" w:rsidP="001B4E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F7DBADF" w14:textId="2576C9F7" w:rsidR="001B4EBB" w:rsidRDefault="001B4EBB" w:rsidP="001B4E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92ED11C" w14:textId="74190AD7" w:rsidR="001B4EBB" w:rsidRDefault="001B4EBB" w:rsidP="001B4E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FC1DAFB" w14:textId="77777777" w:rsidR="001B4EBB" w:rsidRPr="001B4EBB" w:rsidRDefault="001B4EBB" w:rsidP="001B4EBB">
      <w:pPr>
        <w:jc w:val="right"/>
        <w:rPr>
          <w:rFonts w:ascii="TH SarabunIT๙" w:hAnsi="TH SarabunIT๙" w:cs="TH SarabunIT๙"/>
          <w:sz w:val="32"/>
          <w:szCs w:val="32"/>
          <w:cs/>
        </w:rPr>
      </w:pPr>
    </w:p>
    <w:sectPr w:rsidR="001B4EBB" w:rsidRPr="001B4EBB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05E24"/>
    <w:multiLevelType w:val="hybridMultilevel"/>
    <w:tmpl w:val="C9765936"/>
    <w:lvl w:ilvl="0" w:tplc="C478C7FC">
      <w:start w:val="1"/>
      <w:numFmt w:val="decimal"/>
      <w:lvlText w:val="%1."/>
      <w:lvlJc w:val="left"/>
      <w:pPr>
        <w:ind w:left="720" w:hanging="360"/>
      </w:pPr>
      <w:rPr>
        <w:rFonts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36921"/>
    <w:multiLevelType w:val="hybridMultilevel"/>
    <w:tmpl w:val="5486F784"/>
    <w:lvl w:ilvl="0" w:tplc="C2943658"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1028392">
    <w:abstractNumId w:val="0"/>
  </w:num>
  <w:num w:numId="2" w16cid:durableId="1805074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B7748"/>
    <w:rsid w:val="000F0FBB"/>
    <w:rsid w:val="000F1A9C"/>
    <w:rsid w:val="00104D7B"/>
    <w:rsid w:val="001218D8"/>
    <w:rsid w:val="00155302"/>
    <w:rsid w:val="001662C7"/>
    <w:rsid w:val="00173079"/>
    <w:rsid w:val="00196F76"/>
    <w:rsid w:val="001B4EBB"/>
    <w:rsid w:val="001C4CFE"/>
    <w:rsid w:val="00256176"/>
    <w:rsid w:val="00291B66"/>
    <w:rsid w:val="002A3356"/>
    <w:rsid w:val="002D78E9"/>
    <w:rsid w:val="003005AC"/>
    <w:rsid w:val="00310EE1"/>
    <w:rsid w:val="00334D89"/>
    <w:rsid w:val="0034102C"/>
    <w:rsid w:val="0034463D"/>
    <w:rsid w:val="00354079"/>
    <w:rsid w:val="003740E2"/>
    <w:rsid w:val="003A2EE6"/>
    <w:rsid w:val="003A34DB"/>
    <w:rsid w:val="004F5977"/>
    <w:rsid w:val="00523EC6"/>
    <w:rsid w:val="00570DDC"/>
    <w:rsid w:val="005B19D5"/>
    <w:rsid w:val="005D2006"/>
    <w:rsid w:val="005D5274"/>
    <w:rsid w:val="005D7430"/>
    <w:rsid w:val="006729AC"/>
    <w:rsid w:val="0069706A"/>
    <w:rsid w:val="006C76F8"/>
    <w:rsid w:val="00706472"/>
    <w:rsid w:val="0074405C"/>
    <w:rsid w:val="007B4800"/>
    <w:rsid w:val="007B537D"/>
    <w:rsid w:val="007E0AFC"/>
    <w:rsid w:val="008101A4"/>
    <w:rsid w:val="00813A9B"/>
    <w:rsid w:val="008226D5"/>
    <w:rsid w:val="008272E2"/>
    <w:rsid w:val="008F539C"/>
    <w:rsid w:val="009E63F6"/>
    <w:rsid w:val="00A033F9"/>
    <w:rsid w:val="00A16CEE"/>
    <w:rsid w:val="00A76A92"/>
    <w:rsid w:val="00A93CB3"/>
    <w:rsid w:val="00AD712E"/>
    <w:rsid w:val="00B00E99"/>
    <w:rsid w:val="00B35B54"/>
    <w:rsid w:val="00B712F9"/>
    <w:rsid w:val="00B7527B"/>
    <w:rsid w:val="00B81A1C"/>
    <w:rsid w:val="00BA2F16"/>
    <w:rsid w:val="00BC5674"/>
    <w:rsid w:val="00BD79BC"/>
    <w:rsid w:val="00BE0C08"/>
    <w:rsid w:val="00C07668"/>
    <w:rsid w:val="00C423B6"/>
    <w:rsid w:val="00C9226E"/>
    <w:rsid w:val="00CD2369"/>
    <w:rsid w:val="00CE5C16"/>
    <w:rsid w:val="00CF31F2"/>
    <w:rsid w:val="00CF5C7B"/>
    <w:rsid w:val="00D1616A"/>
    <w:rsid w:val="00D762BC"/>
    <w:rsid w:val="00DD672D"/>
    <w:rsid w:val="00E26E9E"/>
    <w:rsid w:val="00E7470D"/>
    <w:rsid w:val="00E74CAA"/>
    <w:rsid w:val="00EE6A10"/>
    <w:rsid w:val="00F01438"/>
    <w:rsid w:val="00F23269"/>
    <w:rsid w:val="00F35ADE"/>
    <w:rsid w:val="00F61190"/>
    <w:rsid w:val="00F648B7"/>
    <w:rsid w:val="00F81E52"/>
    <w:rsid w:val="00F93B58"/>
    <w:rsid w:val="00FB037F"/>
    <w:rsid w:val="00FE11A3"/>
    <w:rsid w:val="00FE4A87"/>
    <w:rsid w:val="00FF2E26"/>
    <w:rsid w:val="00FF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1662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425</Words>
  <Characters>2423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Kumara</dc:creator>
  <cp:lastModifiedBy>natteeruangput2523@outlook.co.th</cp:lastModifiedBy>
  <cp:revision>3</cp:revision>
  <cp:lastPrinted>2023-12-26T03:36:00Z</cp:lastPrinted>
  <dcterms:created xsi:type="dcterms:W3CDTF">2024-03-29T04:00:00Z</dcterms:created>
  <dcterms:modified xsi:type="dcterms:W3CDTF">2024-04-01T06:31:00Z</dcterms:modified>
</cp:coreProperties>
</file>