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78C0" w14:textId="77777777" w:rsidR="00990A9A" w:rsidRPr="00990A9A" w:rsidRDefault="00990A9A" w:rsidP="00990A9A">
      <w:pPr>
        <w:spacing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โครงการจิตอาสา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 “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เราทำความดีด้วยหัวใจ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”</w:t>
      </w:r>
    </w:p>
    <w:p w14:paraId="4CBA4440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ชื่อโครงการ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จิตอาสา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“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เราทำความดีด้วยหัวใจ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”</w:t>
      </w:r>
    </w:p>
    <w:p w14:paraId="20D937AC" w14:textId="2D59E882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 w:hint="cs"/>
          <w:kern w:val="0"/>
          <w:sz w:val="24"/>
          <w:szCs w:val="24"/>
          <w:cs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2.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หน่วยงานที่รับผิดชอบ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อำเภอ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  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จังหวัด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พัทลุง</w:t>
      </w:r>
    </w:p>
    <w:p w14:paraId="483994F4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3.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หลักการและเหตุผล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</w:p>
    <w:p w14:paraId="64143BD1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คำว่า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“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จิตอาสา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”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คือ ผู้ที่มีจิตใจที่เป็นผู้ให้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เช่น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ให้สิ่งของ ให้เงิน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ให้ความช่วยเหลือด้วยกำลังแรงกาย แรงสมอง ซึ่งเป็นการเสียสละสิ่งที่ตนเองมี แม้กระทั่งเวลา เพื่อเผื่อแผ่ให้กับส่วนรวม ทั้งนี้การมีจิตอาสายังช่วยลด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“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อัตตา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”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คือ ความเป็นตัวตน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 ลดความเห็นแก่ประโยชน์ในส่วนของตนเองให้ลดน้อยลง</w:t>
      </w:r>
    </w:p>
    <w:p w14:paraId="77479F55" w14:textId="3CF2E43C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ได้เล็งเห็นถึงความสำคัญของการเป็นผู้มีจิตอาสา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จึงได้จัดทำโครงการ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“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จิตอาสา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”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เพื่อให้ข้าราชการตำรวจเป็นผู้รู้จักเสียสละความสุขส่วนตนเพื่อประโยชน์ส่วนรวม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1B87AFD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4.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วัตถุประสงค์</w:t>
      </w:r>
    </w:p>
    <w:p w14:paraId="6D53002B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4.1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เพื่อให้ข้าราชการตำรวจ ได้บำเพ็ญตนให้เป็นประโยชน์ต่อสังคม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43A5DAB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4.2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เพื่อเป็นการปลูกฝังให้ข้าราชการตำรวจ มีจิตสำนึกในการทำความดี</w:t>
      </w:r>
    </w:p>
    <w:p w14:paraId="6E284043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4.3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9362DB3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4.4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เพื่อให้ข้าราชการตำรวจ มีความสามัคคีในการทำงานเป็นหมู่คณะ</w:t>
      </w:r>
    </w:p>
    <w:p w14:paraId="4E83DA1C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5.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วิธีดำเนินการ</w:t>
      </w:r>
    </w:p>
    <w:p w14:paraId="335332D9" w14:textId="793631D6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เชิญชวนข้าราชการตำรวจในสังกัดสถานีตำรวจภูธร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ร่วมกับหน่วยงานราชการข้างเคียงและประชาชนร่วมกันทำความสะอาด บริเวณ</w:t>
      </w:r>
      <w:proofErr w:type="spellStart"/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ศา</w:t>
      </w:r>
      <w:proofErr w:type="spellEnd"/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สนสถานและสาธารณประโยชน์ส่วนรวมต่าง ๆในเขตพื้นที่รับผิดชอบของสถานีตำรวจภูธร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และร่วมรับฟังการแสดงพระธรรมเทศนาในวัน เวลา โอกาสที่เหมาะสม</w:t>
      </w:r>
    </w:p>
    <w:p w14:paraId="19D27E09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6.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ระยะเวลาดำเนินการ</w:t>
      </w:r>
    </w:p>
    <w:p w14:paraId="3B39D285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2566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ถึง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30 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 2567</w:t>
      </w:r>
    </w:p>
    <w:p w14:paraId="344E1B73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7.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สถานที่ดำเนินการ</w:t>
      </w:r>
    </w:p>
    <w:p w14:paraId="337FCA2B" w14:textId="67BB9C7D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proofErr w:type="spellStart"/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ศา</w:t>
      </w:r>
      <w:proofErr w:type="spellEnd"/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</w:p>
    <w:p w14:paraId="487BA0B9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8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งบประมาณ</w:t>
      </w:r>
    </w:p>
    <w:p w14:paraId="49D1AF86" w14:textId="6D39A18F" w:rsid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ไม่ใช้งบประมาณของทางราชการ</w:t>
      </w:r>
    </w:p>
    <w:p w14:paraId="01EE20D8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</w:p>
    <w:p w14:paraId="0C478B1D" w14:textId="77777777" w:rsidR="00990A9A" w:rsidRPr="00990A9A" w:rsidRDefault="00990A9A" w:rsidP="00990A9A">
      <w:pPr>
        <w:spacing w:line="240" w:lineRule="auto"/>
        <w:jc w:val="right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/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9.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ผลที่คาดว่าจะได้รับ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...</w:t>
      </w:r>
    </w:p>
    <w:p w14:paraId="2FB08C70" w14:textId="77777777" w:rsidR="00990A9A" w:rsidRPr="00990A9A" w:rsidRDefault="00990A9A" w:rsidP="00990A9A">
      <w:pPr>
        <w:spacing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-2-</w:t>
      </w:r>
    </w:p>
    <w:p w14:paraId="2308614E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9. </w:t>
      </w:r>
      <w:r w:rsidRPr="00990A9A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ผลที่คาดว่าจะได้รับ</w:t>
      </w:r>
    </w:p>
    <w:p w14:paraId="1389C528" w14:textId="026874E9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9.1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ข้าราชการตำรวจในสังกัดสถานีตำรวจภูธร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ได้บำเพ็ญประโยชน์ต่อสังคมส่วนรวม</w:t>
      </w:r>
    </w:p>
    <w:p w14:paraId="275D3E83" w14:textId="1C0E3EB4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9.2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ข้าราชการตำรวจในสังกัดสถานีตำรวจภูธร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มีจิตสำนึกในการทำความดี</w:t>
      </w:r>
    </w:p>
    <w:p w14:paraId="3F33FD29" w14:textId="2B9DE318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9.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 ข้าราชการตำรวจในสังกัดสถานีตำรวจภูธร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ประพฤติตนอยู่ในศีลธรรมและคุณธรรม</w:t>
      </w:r>
    </w:p>
    <w:p w14:paraId="4883D201" w14:textId="0BEC77C4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9.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๔ ข้าราชการตำรวจในสังกัดสถานีตำรวจภูธร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มีความสามัคคีในหมู่คณะ</w:t>
      </w:r>
    </w:p>
    <w:p w14:paraId="041C4E7A" w14:textId="77777777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9.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๕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</w:t>
      </w:r>
      <w:proofErr w:type="gramStart"/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พระมหากษัตริย์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ซึ่งจะส่งผลให้ประเทศชาติมีความมั่นคงยั่งยืน</w:t>
      </w:r>
      <w:proofErr w:type="gramEnd"/>
    </w:p>
    <w:p w14:paraId="4CFB5731" w14:textId="5D42228A" w:rsidR="00990A9A" w:rsidRPr="00990A9A" w:rsidRDefault="00990A9A" w:rsidP="00990A9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D2CC5F" wp14:editId="02FD8E5F">
            <wp:simplePos x="0" y="0"/>
            <wp:positionH relativeFrom="column">
              <wp:posOffset>2771775</wp:posOffset>
            </wp:positionH>
            <wp:positionV relativeFrom="paragraph">
              <wp:posOffset>109220</wp:posOffset>
            </wp:positionV>
            <wp:extent cx="1009650" cy="51435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A9A"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  <w:br/>
      </w:r>
    </w:p>
    <w:p w14:paraId="614CC778" w14:textId="48C563B5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พันตำรวจ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โทหญิง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ผู้เสนอโครงการ</w:t>
      </w:r>
    </w:p>
    <w:p w14:paraId="598D2A2C" w14:textId="655977D1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proofErr w:type="gramStart"/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นงเยาว์</w:t>
      </w:r>
      <w:proofErr w:type="gramEnd"/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นนทิสิทธิ์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)</w:t>
      </w:r>
      <w:r w:rsidRPr="00990A9A">
        <w:rPr>
          <w:rFonts w:ascii="TH SarabunIT๙" w:eastAsia="Times New Roman" w:hAnsi="TH SarabunIT๙" w:cs="TH SarabunIT๙"/>
          <w:noProof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</w:p>
    <w:p w14:paraId="1797C330" w14:textId="3AFE38A9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สารวัตร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อำนวยการ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สถานีตำรวจภู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ธ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</w:p>
    <w:p w14:paraId="3427BCD0" w14:textId="7D918D3F" w:rsidR="00990A9A" w:rsidRPr="00990A9A" w:rsidRDefault="00990A9A" w:rsidP="00990A9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2339BE5" wp14:editId="55BEE9D6">
            <wp:simplePos x="0" y="0"/>
            <wp:positionH relativeFrom="margin">
              <wp:posOffset>2438400</wp:posOffset>
            </wp:positionH>
            <wp:positionV relativeFrom="paragraph">
              <wp:posOffset>10160</wp:posOffset>
            </wp:positionV>
            <wp:extent cx="1625600" cy="734771"/>
            <wp:effectExtent l="0" t="0" r="0" b="0"/>
            <wp:wrapNone/>
            <wp:docPr id="6" name="รูปภาพ 6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รูปภาพประกอบด้วย ข้อควา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38" b="41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3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35020" w14:textId="6ED1B173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พันตำรวจโท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ผู้เห็นชอบโครงการ</w:t>
      </w:r>
    </w:p>
    <w:p w14:paraId="0FA5D04B" w14:textId="71F73D60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 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proofErr w:type="gramStart"/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ศุภสัณห์</w:t>
      </w:r>
      <w:proofErr w:type="gramEnd"/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สุขแก้ว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</w:p>
    <w:p w14:paraId="673479AD" w14:textId="4C30CF10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รองผู้กำกับการป้องกันปราบปรามสถานีตำรวจภู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ธ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</w:p>
    <w:p w14:paraId="632CD709" w14:textId="5A16D2B1" w:rsidR="00990A9A" w:rsidRPr="00990A9A" w:rsidRDefault="00990A9A" w:rsidP="00990A9A">
      <w:pPr>
        <w:spacing w:after="0"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2336" behindDoc="1" locked="0" layoutInCell="1" allowOverlap="1" wp14:anchorId="4AFBF8EE" wp14:editId="494A7B70">
            <wp:simplePos x="0" y="0"/>
            <wp:positionH relativeFrom="column">
              <wp:posOffset>2771775</wp:posOffset>
            </wp:positionH>
            <wp:positionV relativeFrom="paragraph">
              <wp:posOffset>62865</wp:posOffset>
            </wp:positionV>
            <wp:extent cx="1895475" cy="733425"/>
            <wp:effectExtent l="0" t="0" r="9525" b="9525"/>
            <wp:wrapNone/>
            <wp:docPr id="1" name="รูปภาพ 1" descr="C:\Users\Administrator\Pictures\2564-12-0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2564-12-07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A9A"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  <w:br/>
      </w:r>
    </w:p>
    <w:p w14:paraId="4A425168" w14:textId="38510BAD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พันตำรวจเอก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ผู้อนุมัติโครงการ</w:t>
      </w:r>
    </w:p>
    <w:p w14:paraId="6D39D427" w14:textId="3BAE3A94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( สมศักดิ์ มีสัจจานนท์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)</w:t>
      </w:r>
    </w:p>
    <w:p w14:paraId="5E8CC00C" w14:textId="60760B11" w:rsidR="00990A9A" w:rsidRPr="00990A9A" w:rsidRDefault="00990A9A" w:rsidP="00990A9A">
      <w:pPr>
        <w:spacing w:line="240" w:lineRule="auto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ผู้กำกับการสถานีตำรวจภ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ูธ</w:t>
      </w:r>
      <w:r w:rsidRPr="00990A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ศรีนครินทร์</w:t>
      </w:r>
    </w:p>
    <w:p w14:paraId="7D610A62" w14:textId="77777777" w:rsidR="00C534D8" w:rsidRPr="00990A9A" w:rsidRDefault="00C534D8">
      <w:pPr>
        <w:rPr>
          <w:rFonts w:ascii="TH SarabunIT๙" w:hAnsi="TH SarabunIT๙" w:cs="TH SarabunIT๙"/>
        </w:rPr>
      </w:pPr>
    </w:p>
    <w:sectPr w:rsidR="00C534D8" w:rsidRPr="00990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A"/>
    <w:rsid w:val="009807D5"/>
    <w:rsid w:val="00990A9A"/>
    <w:rsid w:val="00C5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24F5"/>
  <w15:chartTrackingRefBased/>
  <w15:docId w15:val="{DB3BBE5C-D679-4537-BA0B-C7D17E0A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natteeruangput2523@outlook.co.th</dc:creator>
  <cp:keywords/>
  <dc:description/>
  <cp:lastModifiedBy>natteeruangput2523@outlook.co.th</cp:lastModifiedBy>
  <cp:revision>1</cp:revision>
  <dcterms:created xsi:type="dcterms:W3CDTF">2024-01-24T03:29:00Z</dcterms:created>
  <dcterms:modified xsi:type="dcterms:W3CDTF">2024-01-24T03:40:00Z</dcterms:modified>
</cp:coreProperties>
</file>